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48E94" w14:textId="72D46D56" w:rsidR="0030069B" w:rsidRDefault="6C5C1B5D" w:rsidP="73ADBF22">
      <w:pPr>
        <w:rPr>
          <w:rFonts w:ascii="Calibri" w:eastAsia="Calibri" w:hAnsi="Calibri" w:cs="Calibri"/>
          <w:color w:val="000000" w:themeColor="text1"/>
        </w:rPr>
      </w:pPr>
      <w:proofErr w:type="spellStart"/>
      <w:r w:rsidRPr="73ADBF22">
        <w:rPr>
          <w:rFonts w:ascii="Calibri" w:eastAsia="Calibri" w:hAnsi="Calibri" w:cs="Calibri"/>
          <w:b/>
          <w:bCs/>
          <w:color w:val="000000" w:themeColor="text1"/>
        </w:rPr>
        <w:t>Rubric</w:t>
      </w:r>
      <w:proofErr w:type="spellEnd"/>
      <w:r w:rsidRPr="73ADBF22">
        <w:rPr>
          <w:rFonts w:ascii="Calibri" w:eastAsia="Calibri" w:hAnsi="Calibri" w:cs="Calibri"/>
          <w:b/>
          <w:bCs/>
          <w:color w:val="000000" w:themeColor="text1"/>
        </w:rPr>
        <w:t xml:space="preserve"> Peerfeedback als maatwerkopdracht </w:t>
      </w:r>
      <w:r w:rsidR="07F249CD" w:rsidRPr="73ADBF22">
        <w:rPr>
          <w:rFonts w:ascii="Calibri" w:eastAsia="Calibri" w:hAnsi="Calibri" w:cs="Calibri"/>
          <w:b/>
          <w:bCs/>
          <w:color w:val="000000" w:themeColor="text1"/>
        </w:rPr>
        <w:t xml:space="preserve">binnen de PDG </w:t>
      </w:r>
    </w:p>
    <w:p w14:paraId="2DC32317" w14:textId="57874409" w:rsidR="07F249CD" w:rsidRDefault="07F249CD" w:rsidP="73ADBF22">
      <w:pPr>
        <w:rPr>
          <w:rFonts w:ascii="Calibri" w:eastAsia="Calibri" w:hAnsi="Calibri" w:cs="Calibri"/>
          <w:color w:val="000000" w:themeColor="text1"/>
        </w:rPr>
      </w:pPr>
      <w:r w:rsidRPr="73ADBF22">
        <w:rPr>
          <w:rFonts w:ascii="Calibri" w:eastAsia="Calibri" w:hAnsi="Calibri" w:cs="Calibri"/>
          <w:color w:val="000000" w:themeColor="text1"/>
        </w:rPr>
        <w:t>Naam deelnemer:</w:t>
      </w:r>
    </w:p>
    <w:p w14:paraId="69969911" w14:textId="64A603C1" w:rsidR="07F249CD" w:rsidRDefault="07F249CD" w:rsidP="73ADBF22">
      <w:pPr>
        <w:rPr>
          <w:rFonts w:ascii="Calibri" w:eastAsia="Calibri" w:hAnsi="Calibri" w:cs="Calibri"/>
          <w:color w:val="000000" w:themeColor="text1"/>
        </w:rPr>
      </w:pPr>
      <w:r w:rsidRPr="73ADBF22">
        <w:rPr>
          <w:rFonts w:ascii="Calibri" w:eastAsia="Calibri" w:hAnsi="Calibri" w:cs="Calibri"/>
          <w:color w:val="000000" w:themeColor="text1"/>
        </w:rPr>
        <w:t>Naam trainer / docent:</w:t>
      </w:r>
    </w:p>
    <w:p w14:paraId="44982635" w14:textId="78A8E7C8" w:rsidR="07F249CD" w:rsidRDefault="07F249CD" w:rsidP="73ADBF22">
      <w:pPr>
        <w:rPr>
          <w:rFonts w:ascii="Calibri" w:eastAsia="Calibri" w:hAnsi="Calibri" w:cs="Calibri"/>
          <w:color w:val="000000" w:themeColor="text1"/>
        </w:rPr>
      </w:pPr>
      <w:r w:rsidRPr="73ADBF22">
        <w:rPr>
          <w:rFonts w:ascii="Calibri" w:eastAsia="Calibri" w:hAnsi="Calibri" w:cs="Calibri"/>
          <w:color w:val="000000" w:themeColor="text1"/>
        </w:rPr>
        <w:t xml:space="preserve">Datum: </w:t>
      </w:r>
    </w:p>
    <w:tbl>
      <w:tblPr>
        <w:tblStyle w:val="Tabelraster"/>
        <w:tblW w:w="14056" w:type="dxa"/>
        <w:tblLayout w:type="fixed"/>
        <w:tblLook w:val="04A0" w:firstRow="1" w:lastRow="0" w:firstColumn="1" w:lastColumn="0" w:noHBand="0" w:noVBand="1"/>
      </w:tblPr>
      <w:tblGrid>
        <w:gridCol w:w="5160"/>
        <w:gridCol w:w="4560"/>
        <w:gridCol w:w="4336"/>
      </w:tblGrid>
      <w:tr w:rsidR="476529EE" w14:paraId="22EB561B" w14:textId="77777777" w:rsidTr="160C9575">
        <w:tc>
          <w:tcPr>
            <w:tcW w:w="5160" w:type="dxa"/>
          </w:tcPr>
          <w:p w14:paraId="7B33B393" w14:textId="7C662698" w:rsidR="476529EE" w:rsidRDefault="01C4788D" w:rsidP="73ADBF22">
            <w:pPr>
              <w:spacing w:line="259" w:lineRule="auto"/>
              <w:rPr>
                <w:b/>
                <w:bCs/>
              </w:rPr>
            </w:pPr>
            <w:r w:rsidRPr="73ADBF22">
              <w:rPr>
                <w:b/>
                <w:bCs/>
              </w:rPr>
              <w:t xml:space="preserve">Opdracht </w:t>
            </w:r>
          </w:p>
        </w:tc>
        <w:tc>
          <w:tcPr>
            <w:tcW w:w="4560" w:type="dxa"/>
          </w:tcPr>
          <w:p w14:paraId="713EF009" w14:textId="724AECBE" w:rsidR="476529EE" w:rsidRDefault="476529EE" w:rsidP="73ADBF22">
            <w:pPr>
              <w:spacing w:line="259" w:lineRule="auto"/>
              <w:rPr>
                <w:b/>
                <w:bCs/>
              </w:rPr>
            </w:pPr>
            <w:r w:rsidRPr="73ADBF22">
              <w:rPr>
                <w:rFonts w:ascii="Calibri" w:eastAsia="Calibri" w:hAnsi="Calibri" w:cs="Calibri"/>
                <w:b/>
                <w:bCs/>
              </w:rPr>
              <w:t xml:space="preserve">Onvoldoende </w:t>
            </w:r>
          </w:p>
        </w:tc>
        <w:tc>
          <w:tcPr>
            <w:tcW w:w="4336" w:type="dxa"/>
          </w:tcPr>
          <w:p w14:paraId="10A99C35" w14:textId="24CF74AC" w:rsidR="476529EE" w:rsidRDefault="476529EE" w:rsidP="73ADBF22">
            <w:pPr>
              <w:spacing w:line="259" w:lineRule="auto"/>
              <w:rPr>
                <w:b/>
                <w:bCs/>
              </w:rPr>
            </w:pPr>
            <w:r w:rsidRPr="73ADBF22">
              <w:rPr>
                <w:rFonts w:ascii="Calibri" w:eastAsia="Calibri" w:hAnsi="Calibri" w:cs="Calibri"/>
                <w:b/>
                <w:bCs/>
              </w:rPr>
              <w:t xml:space="preserve">Voldoende </w:t>
            </w:r>
          </w:p>
        </w:tc>
      </w:tr>
      <w:tr w:rsidR="476529EE" w14:paraId="0FC80021" w14:textId="77777777" w:rsidTr="160C9575">
        <w:tc>
          <w:tcPr>
            <w:tcW w:w="5160" w:type="dxa"/>
          </w:tcPr>
          <w:p w14:paraId="51C64E81" w14:textId="096CD520" w:rsidR="476529EE" w:rsidRDefault="476529EE" w:rsidP="40EC5F45">
            <w:pPr>
              <w:spacing w:line="259" w:lineRule="auto"/>
              <w:rPr>
                <w:rFonts w:ascii="Calibri" w:eastAsia="Calibri" w:hAnsi="Calibri" w:cs="Calibri"/>
                <w:b/>
                <w:bCs/>
                <w:sz w:val="20"/>
                <w:szCs w:val="20"/>
              </w:rPr>
            </w:pPr>
            <w:r w:rsidRPr="40EC5F45">
              <w:rPr>
                <w:rFonts w:ascii="Calibri" w:eastAsia="Calibri" w:hAnsi="Calibri" w:cs="Calibri"/>
                <w:b/>
                <w:bCs/>
                <w:sz w:val="20"/>
                <w:szCs w:val="20"/>
              </w:rPr>
              <w:t xml:space="preserve">Vormvereisten </w:t>
            </w:r>
          </w:p>
          <w:p w14:paraId="12A08C63" w14:textId="42EFDD95" w:rsidR="476529EE" w:rsidRDefault="476529EE" w:rsidP="40EC5F45">
            <w:pPr>
              <w:spacing w:line="259" w:lineRule="auto"/>
              <w:rPr>
                <w:rFonts w:ascii="Calibri" w:eastAsia="Calibri" w:hAnsi="Calibri" w:cs="Calibri"/>
              </w:rPr>
            </w:pPr>
          </w:p>
          <w:p w14:paraId="2F8B6DEC" w14:textId="5A44877A" w:rsidR="476529EE" w:rsidRDefault="35290227" w:rsidP="40EC5F45">
            <w:pPr>
              <w:spacing w:line="259" w:lineRule="auto"/>
              <w:rPr>
                <w:rFonts w:ascii="Calibri" w:eastAsia="Calibri" w:hAnsi="Calibri" w:cs="Calibri"/>
                <w:sz w:val="20"/>
                <w:szCs w:val="20"/>
              </w:rPr>
            </w:pPr>
            <w:r w:rsidRPr="40EC5F45">
              <w:rPr>
                <w:rFonts w:ascii="Calibri" w:eastAsia="Calibri" w:hAnsi="Calibri" w:cs="Calibri"/>
                <w:sz w:val="20"/>
                <w:szCs w:val="20"/>
              </w:rPr>
              <w:t>De deelnemer levert een verslag c.q. beroepsproduct aan waarbij de lay-out en structuur netjes en gestructureerd is. De deelnemer hanteert een correcte</w:t>
            </w:r>
            <w:r w:rsidR="570D5FB2" w:rsidRPr="40EC5F45">
              <w:rPr>
                <w:rFonts w:ascii="Calibri" w:eastAsia="Calibri" w:hAnsi="Calibri" w:cs="Calibri"/>
                <w:sz w:val="20"/>
                <w:szCs w:val="20"/>
              </w:rPr>
              <w:t xml:space="preserve"> en formele</w:t>
            </w:r>
            <w:r w:rsidRPr="40EC5F45">
              <w:rPr>
                <w:rFonts w:ascii="Calibri" w:eastAsia="Calibri" w:hAnsi="Calibri" w:cs="Calibri"/>
                <w:sz w:val="20"/>
                <w:szCs w:val="20"/>
              </w:rPr>
              <w:t xml:space="preserve"> Nederlandse schrijfstijl</w:t>
            </w:r>
            <w:r w:rsidR="5BFA8304" w:rsidRPr="40EC5F45">
              <w:rPr>
                <w:rFonts w:ascii="Calibri" w:eastAsia="Calibri" w:hAnsi="Calibri" w:cs="Calibri"/>
                <w:sz w:val="20"/>
                <w:szCs w:val="20"/>
              </w:rPr>
              <w:t xml:space="preserve">. Het document wordt volledig aangeleverd. </w:t>
            </w:r>
          </w:p>
          <w:p w14:paraId="5F845927" w14:textId="1D5FBBCF" w:rsidR="476529EE" w:rsidRDefault="476529EE" w:rsidP="40EC5F45">
            <w:pPr>
              <w:spacing w:line="259" w:lineRule="auto"/>
              <w:rPr>
                <w:rFonts w:ascii="Calibri" w:eastAsia="Calibri" w:hAnsi="Calibri" w:cs="Calibri"/>
                <w:sz w:val="20"/>
                <w:szCs w:val="20"/>
              </w:rPr>
            </w:pPr>
          </w:p>
          <w:p w14:paraId="1008F008" w14:textId="61EED478" w:rsidR="476529EE" w:rsidRDefault="5BFA8304" w:rsidP="40EC5F45">
            <w:pPr>
              <w:spacing w:line="259" w:lineRule="auto"/>
              <w:rPr>
                <w:rFonts w:ascii="Calibri" w:eastAsia="Calibri" w:hAnsi="Calibri" w:cs="Calibri"/>
                <w:sz w:val="20"/>
                <w:szCs w:val="20"/>
              </w:rPr>
            </w:pPr>
            <w:r w:rsidRPr="40EC5F45">
              <w:rPr>
                <w:rFonts w:ascii="Calibri" w:eastAsia="Calibri" w:hAnsi="Calibri" w:cs="Calibri"/>
                <w:sz w:val="20"/>
                <w:szCs w:val="20"/>
              </w:rPr>
              <w:t xml:space="preserve">De deelnemer laat zien dat hij binnen minimaal </w:t>
            </w:r>
            <w:r w:rsidR="2C226AC6" w:rsidRPr="40EC5F45">
              <w:rPr>
                <w:rFonts w:ascii="Calibri" w:eastAsia="Calibri" w:hAnsi="Calibri" w:cs="Calibri"/>
                <w:sz w:val="20"/>
                <w:szCs w:val="20"/>
              </w:rPr>
              <w:t>twee</w:t>
            </w:r>
            <w:r w:rsidRPr="40EC5F45">
              <w:rPr>
                <w:rFonts w:ascii="Calibri" w:eastAsia="Calibri" w:hAnsi="Calibri" w:cs="Calibri"/>
                <w:sz w:val="20"/>
                <w:szCs w:val="20"/>
              </w:rPr>
              <w:t xml:space="preserve"> verschillende onderwijscontexten en/of beroepsproducten feedback heeft gegeven</w:t>
            </w:r>
            <w:r w:rsidR="62E458D3" w:rsidRPr="40EC5F45">
              <w:rPr>
                <w:rFonts w:ascii="Calibri" w:eastAsia="Calibri" w:hAnsi="Calibri" w:cs="Calibri"/>
                <w:sz w:val="20"/>
                <w:szCs w:val="20"/>
              </w:rPr>
              <w:t xml:space="preserve"> en ontvangen</w:t>
            </w:r>
            <w:r w:rsidRPr="40EC5F45">
              <w:rPr>
                <w:rFonts w:ascii="Calibri" w:eastAsia="Calibri" w:hAnsi="Calibri" w:cs="Calibri"/>
                <w:sz w:val="20"/>
                <w:szCs w:val="20"/>
              </w:rPr>
              <w:t xml:space="preserve">. </w:t>
            </w:r>
          </w:p>
          <w:p w14:paraId="07DB17F0" w14:textId="44F2B2DF" w:rsidR="476529EE" w:rsidRDefault="476529EE" w:rsidP="40EC5F45">
            <w:pPr>
              <w:spacing w:line="259" w:lineRule="auto"/>
              <w:rPr>
                <w:rFonts w:ascii="Calibri" w:eastAsia="Calibri" w:hAnsi="Calibri" w:cs="Calibri"/>
                <w:sz w:val="20"/>
                <w:szCs w:val="20"/>
              </w:rPr>
            </w:pPr>
          </w:p>
          <w:p w14:paraId="0F2724A5" w14:textId="606E4B73" w:rsidR="476529EE" w:rsidRDefault="755C7491" w:rsidP="40EC5F45">
            <w:pPr>
              <w:spacing w:line="259" w:lineRule="auto"/>
              <w:rPr>
                <w:rFonts w:ascii="Calibri" w:eastAsia="Calibri" w:hAnsi="Calibri" w:cs="Calibri"/>
                <w:sz w:val="20"/>
                <w:szCs w:val="20"/>
              </w:rPr>
            </w:pPr>
            <w:r w:rsidRPr="40EC5F45">
              <w:rPr>
                <w:rFonts w:ascii="Calibri" w:eastAsia="Calibri" w:hAnsi="Calibri" w:cs="Calibri"/>
                <w:sz w:val="20"/>
                <w:szCs w:val="20"/>
              </w:rPr>
              <w:t>Ter voorbereiding van het begeleidingsgesprek heeft de deelnemer een inhoudelijke reflectie geschreven</w:t>
            </w:r>
            <w:r w:rsidR="5ADACCA6" w:rsidRPr="40EC5F45">
              <w:rPr>
                <w:rFonts w:ascii="Calibri" w:eastAsia="Calibri" w:hAnsi="Calibri" w:cs="Calibri"/>
                <w:sz w:val="20"/>
                <w:szCs w:val="20"/>
              </w:rPr>
              <w:t xml:space="preserve">. </w:t>
            </w:r>
          </w:p>
          <w:p w14:paraId="094B9CCE" w14:textId="6AC24FA4" w:rsidR="476529EE" w:rsidRDefault="476529EE" w:rsidP="40EC5F45">
            <w:pPr>
              <w:spacing w:line="259" w:lineRule="auto"/>
              <w:rPr>
                <w:rFonts w:ascii="Calibri" w:eastAsia="Calibri" w:hAnsi="Calibri" w:cs="Calibri"/>
              </w:rPr>
            </w:pPr>
          </w:p>
          <w:p w14:paraId="76CAC555" w14:textId="2E8EBCC9" w:rsidR="476529EE" w:rsidRDefault="476529EE" w:rsidP="40EC5F45">
            <w:pPr>
              <w:spacing w:line="259" w:lineRule="auto"/>
              <w:rPr>
                <w:rFonts w:ascii="Calibri" w:eastAsia="Calibri" w:hAnsi="Calibri" w:cs="Calibri"/>
              </w:rPr>
            </w:pPr>
          </w:p>
          <w:p w14:paraId="320D34FE" w14:textId="7773F241" w:rsidR="476529EE" w:rsidRDefault="476529EE" w:rsidP="40EC5F45">
            <w:pPr>
              <w:spacing w:line="259" w:lineRule="auto"/>
              <w:rPr>
                <w:rFonts w:ascii="Calibri" w:eastAsia="Calibri" w:hAnsi="Calibri" w:cs="Calibri"/>
              </w:rPr>
            </w:pPr>
          </w:p>
        </w:tc>
        <w:tc>
          <w:tcPr>
            <w:tcW w:w="4560" w:type="dxa"/>
          </w:tcPr>
          <w:p w14:paraId="5DE61141" w14:textId="46EBA405" w:rsidR="476529EE" w:rsidRDefault="476529EE" w:rsidP="73ADBF22">
            <w:pPr>
              <w:spacing w:line="259" w:lineRule="auto"/>
            </w:pPr>
          </w:p>
          <w:p w14:paraId="5E8F58DE" w14:textId="4674D8EF" w:rsidR="476529EE" w:rsidRDefault="476529EE" w:rsidP="73ADBF22">
            <w:pPr>
              <w:spacing w:line="259" w:lineRule="auto"/>
            </w:pPr>
          </w:p>
          <w:p w14:paraId="07446F13" w14:textId="53A28679" w:rsidR="476529EE" w:rsidRDefault="6C43F882" w:rsidP="73ADBF22">
            <w:pPr>
              <w:spacing w:line="259" w:lineRule="auto"/>
              <w:rPr>
                <w:rFonts w:ascii="Calibri" w:eastAsia="Calibri" w:hAnsi="Calibri" w:cs="Calibri"/>
                <w:sz w:val="20"/>
                <w:szCs w:val="20"/>
              </w:rPr>
            </w:pPr>
            <w:r w:rsidRPr="73ADBF22">
              <w:rPr>
                <w:rFonts w:ascii="Calibri" w:eastAsia="Calibri" w:hAnsi="Calibri" w:cs="Calibri"/>
                <w:sz w:val="20"/>
                <w:szCs w:val="20"/>
              </w:rPr>
              <w:t xml:space="preserve">De lay-out, structuur van het verslag en/of taal is niet van voldoende niveau. </w:t>
            </w:r>
            <w:r w:rsidR="476529EE">
              <w:br/>
            </w:r>
          </w:p>
          <w:p w14:paraId="07209671" w14:textId="3C31E9E0" w:rsidR="476529EE" w:rsidRDefault="6C43F882" w:rsidP="73ADBF22">
            <w:pPr>
              <w:spacing w:line="259" w:lineRule="auto"/>
              <w:rPr>
                <w:rFonts w:ascii="Calibri" w:eastAsia="Calibri" w:hAnsi="Calibri" w:cs="Calibri"/>
                <w:sz w:val="20"/>
                <w:szCs w:val="20"/>
              </w:rPr>
            </w:pPr>
            <w:r w:rsidRPr="73ADBF22">
              <w:rPr>
                <w:rFonts w:ascii="Calibri" w:eastAsia="Calibri" w:hAnsi="Calibri" w:cs="Calibri"/>
                <w:sz w:val="20"/>
                <w:szCs w:val="20"/>
              </w:rPr>
              <w:t xml:space="preserve">Het document is niet volledig. </w:t>
            </w:r>
          </w:p>
          <w:p w14:paraId="1A9D5AFE" w14:textId="162B2D5C" w:rsidR="476529EE" w:rsidRDefault="476529EE" w:rsidP="73ADBF22">
            <w:pPr>
              <w:spacing w:line="259" w:lineRule="auto"/>
              <w:rPr>
                <w:rFonts w:ascii="Calibri" w:eastAsia="Calibri" w:hAnsi="Calibri" w:cs="Calibri"/>
                <w:sz w:val="20"/>
                <w:szCs w:val="20"/>
              </w:rPr>
            </w:pPr>
          </w:p>
          <w:p w14:paraId="4DC9BB9F" w14:textId="480BB4E7" w:rsidR="476529EE" w:rsidRDefault="476529EE" w:rsidP="73ADBF22">
            <w:pPr>
              <w:spacing w:line="259" w:lineRule="auto"/>
              <w:rPr>
                <w:rFonts w:ascii="Calibri" w:eastAsia="Calibri" w:hAnsi="Calibri" w:cs="Calibri"/>
                <w:sz w:val="20"/>
                <w:szCs w:val="20"/>
              </w:rPr>
            </w:pPr>
          </w:p>
          <w:p w14:paraId="23844211" w14:textId="788CB901" w:rsidR="476529EE" w:rsidRDefault="5ADACCA6" w:rsidP="40EC5F45">
            <w:pPr>
              <w:spacing w:line="259" w:lineRule="auto"/>
              <w:rPr>
                <w:rFonts w:ascii="Calibri" w:eastAsia="Calibri" w:hAnsi="Calibri" w:cs="Calibri"/>
                <w:sz w:val="20"/>
                <w:szCs w:val="20"/>
              </w:rPr>
            </w:pPr>
            <w:r w:rsidRPr="40EC5F45">
              <w:rPr>
                <w:rFonts w:ascii="Calibri" w:eastAsia="Calibri" w:hAnsi="Calibri" w:cs="Calibri"/>
                <w:sz w:val="20"/>
                <w:szCs w:val="20"/>
              </w:rPr>
              <w:t xml:space="preserve">Het ontbreekt aan </w:t>
            </w:r>
            <w:r w:rsidR="5F847319" w:rsidRPr="40EC5F45">
              <w:rPr>
                <w:rFonts w:ascii="Calibri" w:eastAsia="Calibri" w:hAnsi="Calibri" w:cs="Calibri"/>
                <w:sz w:val="20"/>
                <w:szCs w:val="20"/>
              </w:rPr>
              <w:t>éé</w:t>
            </w:r>
            <w:r w:rsidRPr="40EC5F45">
              <w:rPr>
                <w:rFonts w:ascii="Calibri" w:eastAsia="Calibri" w:hAnsi="Calibri" w:cs="Calibri"/>
                <w:sz w:val="20"/>
                <w:szCs w:val="20"/>
              </w:rPr>
              <w:t xml:space="preserve">n of meerdere </w:t>
            </w:r>
            <w:r w:rsidR="614112EC" w:rsidRPr="40EC5F45">
              <w:rPr>
                <w:rFonts w:ascii="Calibri" w:eastAsia="Calibri" w:hAnsi="Calibri" w:cs="Calibri"/>
                <w:sz w:val="20"/>
                <w:szCs w:val="20"/>
              </w:rPr>
              <w:t xml:space="preserve">feedbackfragmenten. </w:t>
            </w:r>
          </w:p>
          <w:p w14:paraId="5171561E" w14:textId="7D737077" w:rsidR="476529EE" w:rsidRDefault="476529EE" w:rsidP="73ADBF22">
            <w:pPr>
              <w:spacing w:line="259" w:lineRule="auto"/>
              <w:rPr>
                <w:rFonts w:ascii="Calibri" w:eastAsia="Calibri" w:hAnsi="Calibri" w:cs="Calibri"/>
                <w:sz w:val="20"/>
                <w:szCs w:val="20"/>
              </w:rPr>
            </w:pPr>
          </w:p>
          <w:p w14:paraId="51E70513" w14:textId="5E699FC6" w:rsidR="476529EE" w:rsidRDefault="476529EE" w:rsidP="73ADBF22">
            <w:pPr>
              <w:spacing w:line="259" w:lineRule="auto"/>
              <w:rPr>
                <w:rFonts w:ascii="Calibri" w:eastAsia="Calibri" w:hAnsi="Calibri" w:cs="Calibri"/>
                <w:sz w:val="20"/>
                <w:szCs w:val="20"/>
              </w:rPr>
            </w:pPr>
          </w:p>
          <w:p w14:paraId="1A437986" w14:textId="5BE27C2C" w:rsidR="476529EE" w:rsidRDefault="476529EE" w:rsidP="40EC5F45">
            <w:pPr>
              <w:spacing w:line="259" w:lineRule="auto"/>
              <w:rPr>
                <w:rFonts w:ascii="Calibri" w:eastAsia="Calibri" w:hAnsi="Calibri" w:cs="Calibri"/>
                <w:sz w:val="20"/>
                <w:szCs w:val="20"/>
              </w:rPr>
            </w:pPr>
          </w:p>
          <w:p w14:paraId="11B1FEF2" w14:textId="3B0BF03D" w:rsidR="476529EE" w:rsidRDefault="476529EE" w:rsidP="73ADBF22">
            <w:pPr>
              <w:spacing w:line="259" w:lineRule="auto"/>
              <w:rPr>
                <w:rFonts w:ascii="Calibri" w:eastAsia="Calibri" w:hAnsi="Calibri" w:cs="Calibri"/>
                <w:sz w:val="20"/>
                <w:szCs w:val="20"/>
              </w:rPr>
            </w:pPr>
          </w:p>
          <w:p w14:paraId="0846F81E" w14:textId="125C192B" w:rsidR="476529EE" w:rsidRDefault="614112EC" w:rsidP="73ADBF22">
            <w:pPr>
              <w:spacing w:line="259" w:lineRule="auto"/>
              <w:rPr>
                <w:rFonts w:ascii="Calibri" w:eastAsia="Calibri" w:hAnsi="Calibri" w:cs="Calibri"/>
                <w:sz w:val="20"/>
                <w:szCs w:val="20"/>
              </w:rPr>
            </w:pPr>
            <w:r w:rsidRPr="73ADBF22">
              <w:rPr>
                <w:rFonts w:ascii="Calibri" w:eastAsia="Calibri" w:hAnsi="Calibri" w:cs="Calibri"/>
                <w:sz w:val="20"/>
                <w:szCs w:val="20"/>
              </w:rPr>
              <w:t xml:space="preserve">De inhoudelijke reflectie ter voorbereiding van het begeleidingsgesprek ontbreekt. </w:t>
            </w:r>
          </w:p>
          <w:p w14:paraId="077BBB72" w14:textId="334D7523" w:rsidR="476529EE" w:rsidRDefault="476529EE" w:rsidP="73ADBF22">
            <w:pPr>
              <w:spacing w:line="259" w:lineRule="auto"/>
            </w:pPr>
          </w:p>
          <w:p w14:paraId="5F814C8A" w14:textId="63DE577A" w:rsidR="476529EE" w:rsidRDefault="476529EE" w:rsidP="73ADBF22">
            <w:pPr>
              <w:spacing w:line="259" w:lineRule="auto"/>
            </w:pPr>
          </w:p>
        </w:tc>
        <w:tc>
          <w:tcPr>
            <w:tcW w:w="4336" w:type="dxa"/>
          </w:tcPr>
          <w:p w14:paraId="4E4D863D" w14:textId="5C7905CF" w:rsidR="476529EE" w:rsidRDefault="476529EE" w:rsidP="73ADBF22">
            <w:pPr>
              <w:spacing w:line="259" w:lineRule="auto"/>
            </w:pPr>
          </w:p>
          <w:p w14:paraId="1ACE31AF" w14:textId="64B66584" w:rsidR="476529EE" w:rsidRDefault="476529EE" w:rsidP="73ADBF22">
            <w:pPr>
              <w:spacing w:line="259" w:lineRule="auto"/>
            </w:pPr>
          </w:p>
          <w:p w14:paraId="5AEA8428" w14:textId="4B2ED065" w:rsidR="476529EE" w:rsidRDefault="56A9F681" w:rsidP="73ADBF22">
            <w:pPr>
              <w:spacing w:line="259" w:lineRule="auto"/>
              <w:rPr>
                <w:rFonts w:ascii="Calibri" w:eastAsia="Calibri" w:hAnsi="Calibri" w:cs="Calibri"/>
                <w:sz w:val="20"/>
                <w:szCs w:val="20"/>
              </w:rPr>
            </w:pPr>
            <w:r w:rsidRPr="73ADBF22">
              <w:rPr>
                <w:rFonts w:ascii="Calibri" w:eastAsia="Calibri" w:hAnsi="Calibri" w:cs="Calibri"/>
                <w:sz w:val="20"/>
                <w:szCs w:val="20"/>
              </w:rPr>
              <w:t xml:space="preserve">De lay-out is netjes en gestructureerd opgemaakt. Het document bestaat uit een logische opbouw. Er wordt in correct Nederlands geschreven (geen taal- en/of spellingsfouten). Het document wordt volledig aangeleverd. </w:t>
            </w:r>
          </w:p>
          <w:p w14:paraId="283FF68E" w14:textId="1D5FBBCF" w:rsidR="476529EE" w:rsidRDefault="476529EE" w:rsidP="73ADBF22">
            <w:pPr>
              <w:spacing w:line="259" w:lineRule="auto"/>
              <w:rPr>
                <w:rFonts w:ascii="Calibri" w:eastAsia="Calibri" w:hAnsi="Calibri" w:cs="Calibri"/>
                <w:sz w:val="20"/>
                <w:szCs w:val="20"/>
              </w:rPr>
            </w:pPr>
          </w:p>
          <w:p w14:paraId="0A51AF16" w14:textId="296EE2A2" w:rsidR="476529EE" w:rsidRDefault="56A9F681" w:rsidP="40EC5F45">
            <w:pPr>
              <w:spacing w:line="259" w:lineRule="auto"/>
              <w:rPr>
                <w:rFonts w:ascii="Calibri" w:eastAsia="Calibri" w:hAnsi="Calibri" w:cs="Calibri"/>
                <w:sz w:val="20"/>
                <w:szCs w:val="20"/>
              </w:rPr>
            </w:pPr>
            <w:r w:rsidRPr="40EC5F45">
              <w:rPr>
                <w:rFonts w:ascii="Calibri" w:eastAsia="Calibri" w:hAnsi="Calibri" w:cs="Calibri"/>
                <w:sz w:val="20"/>
                <w:szCs w:val="20"/>
              </w:rPr>
              <w:t>Er is b</w:t>
            </w:r>
            <w:r w:rsidR="6EE28FB7" w:rsidRPr="40EC5F45">
              <w:rPr>
                <w:rFonts w:ascii="Calibri" w:eastAsia="Calibri" w:hAnsi="Calibri" w:cs="Calibri"/>
                <w:sz w:val="20"/>
                <w:szCs w:val="20"/>
              </w:rPr>
              <w:t>ij</w:t>
            </w:r>
            <w:r w:rsidRPr="40EC5F45">
              <w:rPr>
                <w:rFonts w:ascii="Calibri" w:eastAsia="Calibri" w:hAnsi="Calibri" w:cs="Calibri"/>
                <w:sz w:val="20"/>
                <w:szCs w:val="20"/>
              </w:rPr>
              <w:t xml:space="preserve"> minimaal </w:t>
            </w:r>
            <w:r w:rsidR="2A12FBC4" w:rsidRPr="40EC5F45">
              <w:rPr>
                <w:rFonts w:ascii="Calibri" w:eastAsia="Calibri" w:hAnsi="Calibri" w:cs="Calibri"/>
                <w:sz w:val="20"/>
                <w:szCs w:val="20"/>
              </w:rPr>
              <w:t xml:space="preserve">twee </w:t>
            </w:r>
            <w:r w:rsidRPr="40EC5F45">
              <w:rPr>
                <w:rFonts w:ascii="Calibri" w:eastAsia="Calibri" w:hAnsi="Calibri" w:cs="Calibri"/>
                <w:sz w:val="20"/>
                <w:szCs w:val="20"/>
              </w:rPr>
              <w:t>verschillende onderwijscontexten en/of beroepsproducten feedback gegeven</w:t>
            </w:r>
            <w:r w:rsidR="5B602EB5" w:rsidRPr="40EC5F45">
              <w:rPr>
                <w:rFonts w:ascii="Calibri" w:eastAsia="Calibri" w:hAnsi="Calibri" w:cs="Calibri"/>
                <w:sz w:val="20"/>
                <w:szCs w:val="20"/>
              </w:rPr>
              <w:t xml:space="preserve"> en ontvangen</w:t>
            </w:r>
            <w:r w:rsidRPr="40EC5F45">
              <w:rPr>
                <w:rFonts w:ascii="Calibri" w:eastAsia="Calibri" w:hAnsi="Calibri" w:cs="Calibri"/>
                <w:sz w:val="20"/>
                <w:szCs w:val="20"/>
              </w:rPr>
              <w:t xml:space="preserve">. </w:t>
            </w:r>
          </w:p>
          <w:p w14:paraId="4357BD77" w14:textId="43A572A0" w:rsidR="476529EE" w:rsidRDefault="476529EE" w:rsidP="40EC5F45">
            <w:pPr>
              <w:spacing w:line="259" w:lineRule="auto"/>
              <w:rPr>
                <w:rFonts w:ascii="Calibri" w:eastAsia="Calibri" w:hAnsi="Calibri" w:cs="Calibri"/>
                <w:sz w:val="20"/>
                <w:szCs w:val="20"/>
              </w:rPr>
            </w:pPr>
          </w:p>
          <w:p w14:paraId="5839839A" w14:textId="0D2BB2C0" w:rsidR="476529EE" w:rsidRDefault="476529EE" w:rsidP="73ADBF22">
            <w:pPr>
              <w:spacing w:line="259" w:lineRule="auto"/>
              <w:rPr>
                <w:rFonts w:ascii="Calibri" w:eastAsia="Calibri" w:hAnsi="Calibri" w:cs="Calibri"/>
                <w:sz w:val="20"/>
                <w:szCs w:val="20"/>
              </w:rPr>
            </w:pPr>
          </w:p>
          <w:p w14:paraId="54943E7E" w14:textId="1F8E28E6" w:rsidR="476529EE" w:rsidRDefault="56A9F681" w:rsidP="73ADBF22">
            <w:pPr>
              <w:spacing w:line="259" w:lineRule="auto"/>
              <w:rPr>
                <w:rFonts w:ascii="Calibri" w:eastAsia="Calibri" w:hAnsi="Calibri" w:cs="Calibri"/>
                <w:sz w:val="20"/>
                <w:szCs w:val="20"/>
              </w:rPr>
            </w:pPr>
            <w:r w:rsidRPr="73ADBF22">
              <w:rPr>
                <w:rFonts w:ascii="Calibri" w:eastAsia="Calibri" w:hAnsi="Calibri" w:cs="Calibri"/>
                <w:sz w:val="20"/>
                <w:szCs w:val="20"/>
              </w:rPr>
              <w:t>Ter voorbereiding van het begeleidingsgesprek heeft de deelnemer een inhoudelijke reflectie geschreven.</w:t>
            </w:r>
            <w:r w:rsidRPr="73ADBF22">
              <w:t xml:space="preserve"> </w:t>
            </w:r>
          </w:p>
        </w:tc>
      </w:tr>
      <w:tr w:rsidR="476529EE" w14:paraId="635F0665" w14:textId="77777777" w:rsidTr="160C9575">
        <w:tc>
          <w:tcPr>
            <w:tcW w:w="5160" w:type="dxa"/>
          </w:tcPr>
          <w:p w14:paraId="2F66606D" w14:textId="7FDE8FE4" w:rsidR="476529EE" w:rsidRDefault="476529EE" w:rsidP="40EC5F45">
            <w:pPr>
              <w:spacing w:line="259" w:lineRule="auto"/>
              <w:rPr>
                <w:b/>
                <w:bCs/>
                <w:sz w:val="20"/>
                <w:szCs w:val="20"/>
              </w:rPr>
            </w:pPr>
            <w:commentRangeStart w:id="0"/>
            <w:r w:rsidRPr="40EC5F45">
              <w:rPr>
                <w:rFonts w:ascii="Calibri" w:eastAsia="Calibri" w:hAnsi="Calibri" w:cs="Calibri"/>
                <w:b/>
                <w:bCs/>
                <w:sz w:val="20"/>
                <w:szCs w:val="20"/>
              </w:rPr>
              <w:t xml:space="preserve">Deel 1 </w:t>
            </w:r>
            <w:r w:rsidR="3643F89E" w:rsidRPr="40EC5F45">
              <w:rPr>
                <w:rFonts w:ascii="Calibri" w:eastAsia="Calibri" w:hAnsi="Calibri" w:cs="Calibri"/>
                <w:b/>
                <w:bCs/>
                <w:sz w:val="20"/>
                <w:szCs w:val="20"/>
              </w:rPr>
              <w:t>(1.1)</w:t>
            </w:r>
            <w:r w:rsidR="4377E564" w:rsidRPr="40EC5F45">
              <w:rPr>
                <w:rFonts w:ascii="Calibri" w:eastAsia="Calibri" w:hAnsi="Calibri" w:cs="Calibri"/>
                <w:b/>
                <w:bCs/>
                <w:sz w:val="20"/>
                <w:szCs w:val="20"/>
              </w:rPr>
              <w:t xml:space="preserve">: Feedback geven </w:t>
            </w:r>
          </w:p>
          <w:p w14:paraId="52C52798" w14:textId="148A35D1" w:rsidR="73ADBF22" w:rsidRDefault="73ADBF22" w:rsidP="40EC5F45">
            <w:pPr>
              <w:spacing w:line="259" w:lineRule="auto"/>
              <w:rPr>
                <w:rFonts w:ascii="Calibri" w:eastAsia="Calibri" w:hAnsi="Calibri" w:cs="Calibri"/>
                <w:b/>
                <w:bCs/>
                <w:sz w:val="20"/>
                <w:szCs w:val="20"/>
              </w:rPr>
            </w:pPr>
          </w:p>
          <w:p w14:paraId="18784CD3" w14:textId="5EC287D3" w:rsidR="476529EE" w:rsidRDefault="4BD1877F" w:rsidP="40EC5F45">
            <w:pPr>
              <w:spacing w:line="259" w:lineRule="auto"/>
              <w:rPr>
                <w:rFonts w:ascii="Calibri" w:eastAsia="Calibri" w:hAnsi="Calibri" w:cs="Calibri"/>
                <w:sz w:val="20"/>
                <w:szCs w:val="20"/>
              </w:rPr>
            </w:pPr>
            <w:r w:rsidRPr="40EC5F45">
              <w:rPr>
                <w:rFonts w:ascii="Calibri" w:eastAsia="Calibri" w:hAnsi="Calibri" w:cs="Calibri"/>
                <w:sz w:val="20"/>
                <w:szCs w:val="20"/>
              </w:rPr>
              <w:t xml:space="preserve">De deelnemer geeft binnen minimaal </w:t>
            </w:r>
            <w:r w:rsidR="52F48675" w:rsidRPr="40EC5F45">
              <w:rPr>
                <w:rFonts w:ascii="Calibri" w:eastAsia="Calibri" w:hAnsi="Calibri" w:cs="Calibri"/>
                <w:sz w:val="20"/>
                <w:szCs w:val="20"/>
              </w:rPr>
              <w:t>één</w:t>
            </w:r>
            <w:r w:rsidRPr="40EC5F45">
              <w:rPr>
                <w:rFonts w:ascii="Calibri" w:eastAsia="Calibri" w:hAnsi="Calibri" w:cs="Calibri"/>
                <w:sz w:val="20"/>
                <w:szCs w:val="20"/>
              </w:rPr>
              <w:t xml:space="preserve"> onderwijscontext en/of beroepsproduct feedback op inhoud. De feedback bevat naast een evaluatief oordeel, ook een verbeter</w:t>
            </w:r>
            <w:r w:rsidR="07FFAF42" w:rsidRPr="40EC5F45">
              <w:rPr>
                <w:rFonts w:ascii="Calibri" w:eastAsia="Calibri" w:hAnsi="Calibri" w:cs="Calibri"/>
                <w:sz w:val="20"/>
                <w:szCs w:val="20"/>
              </w:rPr>
              <w:t>suggestie.</w:t>
            </w:r>
            <w:commentRangeEnd w:id="0"/>
            <w:r w:rsidR="476529EE">
              <w:commentReference w:id="0"/>
            </w:r>
          </w:p>
        </w:tc>
        <w:tc>
          <w:tcPr>
            <w:tcW w:w="4560" w:type="dxa"/>
          </w:tcPr>
          <w:p w14:paraId="5B7AF460" w14:textId="2220C2AF" w:rsidR="73ADBF22" w:rsidRDefault="73ADBF22" w:rsidP="73ADBF22">
            <w:pPr>
              <w:spacing w:line="259" w:lineRule="auto"/>
              <w:rPr>
                <w:sz w:val="20"/>
                <w:szCs w:val="20"/>
              </w:rPr>
            </w:pPr>
          </w:p>
          <w:p w14:paraId="7524A9EB" w14:textId="6F5D2FB3" w:rsidR="73ADBF22" w:rsidRDefault="73ADBF22" w:rsidP="73ADBF22">
            <w:pPr>
              <w:spacing w:line="259" w:lineRule="auto"/>
              <w:rPr>
                <w:sz w:val="20"/>
                <w:szCs w:val="20"/>
              </w:rPr>
            </w:pPr>
          </w:p>
          <w:p w14:paraId="67571ED0" w14:textId="5CC16D2B" w:rsidR="476529EE" w:rsidRDefault="54A39297" w:rsidP="40EC5F45">
            <w:pPr>
              <w:spacing w:line="259" w:lineRule="auto"/>
              <w:rPr>
                <w:sz w:val="20"/>
                <w:szCs w:val="20"/>
              </w:rPr>
            </w:pPr>
            <w:r w:rsidRPr="40EC5F45">
              <w:rPr>
                <w:sz w:val="20"/>
                <w:szCs w:val="20"/>
              </w:rPr>
              <w:t>Er wordt feedback gegeven maar het ontbreekt binnen de context aan een oordeel</w:t>
            </w:r>
            <w:r w:rsidR="2B6F488E" w:rsidRPr="40EC5F45">
              <w:rPr>
                <w:sz w:val="20"/>
                <w:szCs w:val="20"/>
              </w:rPr>
              <w:t xml:space="preserve"> of een </w:t>
            </w:r>
            <w:r w:rsidRPr="40EC5F45">
              <w:rPr>
                <w:sz w:val="20"/>
                <w:szCs w:val="20"/>
              </w:rPr>
              <w:t>verbetersuggestie</w:t>
            </w:r>
            <w:r w:rsidR="5A769627" w:rsidRPr="40EC5F45">
              <w:rPr>
                <w:sz w:val="20"/>
                <w:szCs w:val="20"/>
              </w:rPr>
              <w:t xml:space="preserve">. </w:t>
            </w:r>
          </w:p>
          <w:p w14:paraId="7068BB3B" w14:textId="2BD3CF10" w:rsidR="40EC5F45" w:rsidRDefault="40EC5F45" w:rsidP="40EC5F45">
            <w:pPr>
              <w:spacing w:line="259" w:lineRule="auto"/>
              <w:rPr>
                <w:sz w:val="20"/>
                <w:szCs w:val="20"/>
              </w:rPr>
            </w:pPr>
          </w:p>
          <w:p w14:paraId="5CB250FC" w14:textId="7726921D" w:rsidR="476529EE" w:rsidRDefault="4AA00C43" w:rsidP="73ADBF22">
            <w:pPr>
              <w:spacing w:line="259" w:lineRule="auto"/>
              <w:rPr>
                <w:sz w:val="20"/>
                <w:szCs w:val="20"/>
              </w:rPr>
            </w:pPr>
            <w:r w:rsidRPr="73ADBF22">
              <w:rPr>
                <w:sz w:val="20"/>
                <w:szCs w:val="20"/>
              </w:rPr>
              <w:lastRenderedPageBreak/>
              <w:t>Het is voor de ontvanger niet duidelijk wat er met de feedback wordt bedoeld</w:t>
            </w:r>
            <w:r w:rsidR="55A3F15D" w:rsidRPr="73ADBF22">
              <w:rPr>
                <w:sz w:val="20"/>
                <w:szCs w:val="20"/>
              </w:rPr>
              <w:t xml:space="preserve">. De </w:t>
            </w:r>
            <w:r w:rsidRPr="73ADBF22">
              <w:rPr>
                <w:sz w:val="20"/>
                <w:szCs w:val="20"/>
              </w:rPr>
              <w:t>feedback is niet specifiek</w:t>
            </w:r>
            <w:r w:rsidR="162DA928" w:rsidRPr="73ADBF22">
              <w:rPr>
                <w:sz w:val="20"/>
                <w:szCs w:val="20"/>
              </w:rPr>
              <w:t>, te lang of niet doel-gerelateerd</w:t>
            </w:r>
            <w:r w:rsidR="0E672526" w:rsidRPr="73ADBF22">
              <w:rPr>
                <w:sz w:val="20"/>
                <w:szCs w:val="20"/>
              </w:rPr>
              <w:t xml:space="preserve">. </w:t>
            </w:r>
          </w:p>
        </w:tc>
        <w:tc>
          <w:tcPr>
            <w:tcW w:w="4336" w:type="dxa"/>
          </w:tcPr>
          <w:p w14:paraId="62645B6A" w14:textId="2D91A794" w:rsidR="73ADBF22" w:rsidRDefault="73ADBF22" w:rsidP="73ADBF22">
            <w:pPr>
              <w:spacing w:line="259" w:lineRule="auto"/>
              <w:rPr>
                <w:rFonts w:ascii="Calibri" w:eastAsia="Calibri" w:hAnsi="Calibri" w:cs="Calibri"/>
                <w:sz w:val="20"/>
                <w:szCs w:val="20"/>
              </w:rPr>
            </w:pPr>
          </w:p>
          <w:p w14:paraId="5D73723B" w14:textId="41200CF6" w:rsidR="73ADBF22" w:rsidRDefault="73ADBF22" w:rsidP="73ADBF22">
            <w:pPr>
              <w:spacing w:line="259" w:lineRule="auto"/>
              <w:rPr>
                <w:rFonts w:ascii="Calibri" w:eastAsia="Calibri" w:hAnsi="Calibri" w:cs="Calibri"/>
                <w:sz w:val="20"/>
                <w:szCs w:val="20"/>
              </w:rPr>
            </w:pPr>
          </w:p>
          <w:p w14:paraId="2A62F14A" w14:textId="5C670310" w:rsidR="476529EE" w:rsidRDefault="476529EE" w:rsidP="40EC5F45">
            <w:pPr>
              <w:spacing w:line="259" w:lineRule="auto"/>
              <w:rPr>
                <w:sz w:val="20"/>
                <w:szCs w:val="20"/>
              </w:rPr>
            </w:pPr>
            <w:r w:rsidRPr="40EC5F45">
              <w:rPr>
                <w:rFonts w:ascii="Calibri" w:eastAsia="Calibri" w:hAnsi="Calibri" w:cs="Calibri"/>
                <w:sz w:val="20"/>
                <w:szCs w:val="20"/>
              </w:rPr>
              <w:t xml:space="preserve">Er is </w:t>
            </w:r>
            <w:r w:rsidR="2448FCCF" w:rsidRPr="40EC5F45">
              <w:rPr>
                <w:rFonts w:ascii="Calibri" w:eastAsia="Calibri" w:hAnsi="Calibri" w:cs="Calibri"/>
                <w:sz w:val="20"/>
                <w:szCs w:val="20"/>
              </w:rPr>
              <w:t xml:space="preserve">binnen </w:t>
            </w:r>
            <w:r w:rsidR="1C8FA560" w:rsidRPr="40EC5F45">
              <w:rPr>
                <w:rFonts w:ascii="Calibri" w:eastAsia="Calibri" w:hAnsi="Calibri" w:cs="Calibri"/>
                <w:sz w:val="20"/>
                <w:szCs w:val="20"/>
              </w:rPr>
              <w:t>minimaal één</w:t>
            </w:r>
            <w:r w:rsidR="2448FCCF" w:rsidRPr="40EC5F45">
              <w:rPr>
                <w:rFonts w:ascii="Calibri" w:eastAsia="Calibri" w:hAnsi="Calibri" w:cs="Calibri"/>
                <w:sz w:val="20"/>
                <w:szCs w:val="20"/>
              </w:rPr>
              <w:t xml:space="preserve"> verschillende onderwijscontext </w:t>
            </w:r>
            <w:r w:rsidR="5C4C1662" w:rsidRPr="40EC5F45">
              <w:rPr>
                <w:rFonts w:ascii="Calibri" w:eastAsia="Calibri" w:hAnsi="Calibri" w:cs="Calibri"/>
                <w:sz w:val="20"/>
                <w:szCs w:val="20"/>
              </w:rPr>
              <w:t>f</w:t>
            </w:r>
            <w:r w:rsidRPr="40EC5F45">
              <w:rPr>
                <w:rFonts w:ascii="Calibri" w:eastAsia="Calibri" w:hAnsi="Calibri" w:cs="Calibri"/>
                <w:sz w:val="20"/>
                <w:szCs w:val="20"/>
              </w:rPr>
              <w:t>eedback gegeven</w:t>
            </w:r>
            <w:r w:rsidR="767DE544" w:rsidRPr="40EC5F45">
              <w:rPr>
                <w:rFonts w:ascii="Calibri" w:eastAsia="Calibri" w:hAnsi="Calibri" w:cs="Calibri"/>
                <w:sz w:val="20"/>
                <w:szCs w:val="20"/>
              </w:rPr>
              <w:t xml:space="preserve"> waarbij de feedback bestaat uit een evaluatief oordeel en een verbetersuggestie. </w:t>
            </w:r>
            <w:r w:rsidR="25631D98" w:rsidRPr="40EC5F45">
              <w:rPr>
                <w:rFonts w:ascii="Calibri" w:eastAsia="Calibri" w:hAnsi="Calibri" w:cs="Calibri"/>
                <w:sz w:val="20"/>
                <w:szCs w:val="20"/>
              </w:rPr>
              <w:t xml:space="preserve">De feedback is specifiek en doel-gerelateerd. </w:t>
            </w:r>
            <w:r w:rsidRPr="40EC5F45">
              <w:rPr>
                <w:rFonts w:ascii="Calibri" w:eastAsia="Calibri" w:hAnsi="Calibri" w:cs="Calibri"/>
                <w:sz w:val="20"/>
                <w:szCs w:val="20"/>
              </w:rPr>
              <w:t xml:space="preserve"> </w:t>
            </w:r>
          </w:p>
        </w:tc>
      </w:tr>
      <w:tr w:rsidR="476529EE" w14:paraId="6608E0EB" w14:textId="77777777" w:rsidTr="160C9575">
        <w:tc>
          <w:tcPr>
            <w:tcW w:w="5160" w:type="dxa"/>
          </w:tcPr>
          <w:p w14:paraId="1447F8A7" w14:textId="32C9A916" w:rsidR="476529EE" w:rsidRDefault="476529EE" w:rsidP="476529EE">
            <w:pPr>
              <w:spacing w:line="259" w:lineRule="auto"/>
            </w:pPr>
          </w:p>
        </w:tc>
        <w:tc>
          <w:tcPr>
            <w:tcW w:w="4560" w:type="dxa"/>
          </w:tcPr>
          <w:p w14:paraId="1AFF7C37" w14:textId="5EF10FDB" w:rsidR="476529EE" w:rsidRDefault="476529EE" w:rsidP="476529EE">
            <w:pPr>
              <w:spacing w:line="259" w:lineRule="auto"/>
            </w:pPr>
          </w:p>
        </w:tc>
        <w:tc>
          <w:tcPr>
            <w:tcW w:w="4336" w:type="dxa"/>
          </w:tcPr>
          <w:p w14:paraId="25170CFD" w14:textId="6F508214" w:rsidR="476529EE" w:rsidRDefault="476529EE" w:rsidP="476529EE">
            <w:pPr>
              <w:spacing w:line="259" w:lineRule="auto"/>
            </w:pPr>
          </w:p>
        </w:tc>
      </w:tr>
      <w:tr w:rsidR="476529EE" w14:paraId="32F71D33" w14:textId="77777777" w:rsidTr="160C9575">
        <w:tc>
          <w:tcPr>
            <w:tcW w:w="5160" w:type="dxa"/>
          </w:tcPr>
          <w:p w14:paraId="7D02EA44" w14:textId="72E185B1" w:rsidR="476529EE" w:rsidRDefault="63B5E408" w:rsidP="73ADBF22">
            <w:pPr>
              <w:spacing w:line="259" w:lineRule="auto"/>
              <w:rPr>
                <w:b/>
                <w:bCs/>
                <w:sz w:val="20"/>
                <w:szCs w:val="20"/>
              </w:rPr>
            </w:pPr>
            <w:r w:rsidRPr="73ADBF22">
              <w:rPr>
                <w:rFonts w:ascii="Calibri" w:eastAsia="Calibri" w:hAnsi="Calibri" w:cs="Calibri"/>
                <w:b/>
                <w:bCs/>
                <w:sz w:val="20"/>
                <w:szCs w:val="20"/>
              </w:rPr>
              <w:t xml:space="preserve">Deel 3 (1.3): </w:t>
            </w:r>
            <w:r w:rsidR="476529EE" w:rsidRPr="73ADBF22">
              <w:rPr>
                <w:rFonts w:ascii="Calibri" w:eastAsia="Calibri" w:hAnsi="Calibri" w:cs="Calibri"/>
                <w:b/>
                <w:bCs/>
                <w:sz w:val="20"/>
                <w:szCs w:val="20"/>
              </w:rPr>
              <w:t xml:space="preserve">Reflectie </w:t>
            </w:r>
            <w:r w:rsidR="63DEF425" w:rsidRPr="73ADBF22">
              <w:rPr>
                <w:rFonts w:ascii="Calibri" w:eastAsia="Calibri" w:hAnsi="Calibri" w:cs="Calibri"/>
                <w:b/>
                <w:bCs/>
                <w:sz w:val="20"/>
                <w:szCs w:val="20"/>
              </w:rPr>
              <w:t xml:space="preserve">ter voorbereiding van het begeleidingsgesprek (1.3) </w:t>
            </w:r>
          </w:p>
          <w:p w14:paraId="51BB8C3A" w14:textId="50A924CE" w:rsidR="476529EE" w:rsidRDefault="476529EE" w:rsidP="73ADBF22">
            <w:pPr>
              <w:spacing w:line="259" w:lineRule="auto"/>
              <w:rPr>
                <w:rFonts w:ascii="Calibri" w:eastAsia="Calibri" w:hAnsi="Calibri" w:cs="Calibri"/>
                <w:sz w:val="20"/>
                <w:szCs w:val="20"/>
              </w:rPr>
            </w:pPr>
            <w:r w:rsidRPr="40EC5F45">
              <w:rPr>
                <w:rFonts w:ascii="Calibri" w:eastAsia="Calibri" w:hAnsi="Calibri" w:cs="Calibri"/>
                <w:sz w:val="20"/>
                <w:szCs w:val="20"/>
              </w:rPr>
              <w:t xml:space="preserve"> </w:t>
            </w:r>
          </w:p>
          <w:p w14:paraId="4BACFEB5" w14:textId="757F9C07" w:rsidR="6EC904EF" w:rsidRDefault="6EC904EF" w:rsidP="40EC5F45">
            <w:pPr>
              <w:spacing w:line="259" w:lineRule="auto"/>
              <w:rPr>
                <w:rFonts w:ascii="Calibri" w:eastAsia="Calibri" w:hAnsi="Calibri" w:cs="Calibri"/>
                <w:sz w:val="20"/>
                <w:szCs w:val="20"/>
              </w:rPr>
            </w:pPr>
            <w:r w:rsidRPr="40EC5F45">
              <w:rPr>
                <w:rFonts w:ascii="Calibri" w:eastAsia="Calibri" w:hAnsi="Calibri" w:cs="Calibri"/>
                <w:sz w:val="20"/>
                <w:szCs w:val="20"/>
              </w:rPr>
              <w:t>De deelnemer evalueert de kwaliteit van de ontvangen feedback.</w:t>
            </w:r>
          </w:p>
          <w:p w14:paraId="18CA7998" w14:textId="6679934D" w:rsidR="40EC5F45" w:rsidRDefault="40EC5F45" w:rsidP="40EC5F45">
            <w:pPr>
              <w:spacing w:line="259" w:lineRule="auto"/>
              <w:rPr>
                <w:rFonts w:ascii="Calibri" w:eastAsia="Calibri" w:hAnsi="Calibri" w:cs="Calibri"/>
                <w:sz w:val="20"/>
                <w:szCs w:val="20"/>
              </w:rPr>
            </w:pPr>
          </w:p>
          <w:p w14:paraId="27F71B4A" w14:textId="3B4E7BD0" w:rsidR="40EC5F45" w:rsidRDefault="40EC5F45" w:rsidP="40EC5F45">
            <w:pPr>
              <w:spacing w:line="259" w:lineRule="auto"/>
              <w:rPr>
                <w:rFonts w:ascii="Calibri" w:eastAsia="Calibri" w:hAnsi="Calibri" w:cs="Calibri"/>
                <w:sz w:val="20"/>
                <w:szCs w:val="20"/>
              </w:rPr>
            </w:pPr>
          </w:p>
          <w:p w14:paraId="575E477E" w14:textId="3FF5A006" w:rsidR="40EC5F45" w:rsidRDefault="40EC5F45" w:rsidP="40EC5F45">
            <w:pPr>
              <w:spacing w:line="259" w:lineRule="auto"/>
              <w:rPr>
                <w:rFonts w:ascii="Calibri" w:eastAsia="Calibri" w:hAnsi="Calibri" w:cs="Calibri"/>
                <w:sz w:val="20"/>
                <w:szCs w:val="20"/>
              </w:rPr>
            </w:pPr>
          </w:p>
          <w:p w14:paraId="383FC1FE" w14:textId="716C99B4" w:rsidR="73ADBF22" w:rsidRDefault="56CB7FC4" w:rsidP="40EC5F45">
            <w:pPr>
              <w:spacing w:line="259" w:lineRule="auto"/>
              <w:rPr>
                <w:rFonts w:ascii="Calibri" w:eastAsia="Calibri" w:hAnsi="Calibri" w:cs="Calibri"/>
                <w:sz w:val="20"/>
                <w:szCs w:val="20"/>
              </w:rPr>
            </w:pPr>
            <w:r w:rsidRPr="40EC5F45">
              <w:rPr>
                <w:rFonts w:ascii="Calibri" w:eastAsia="Calibri" w:hAnsi="Calibri" w:cs="Calibri"/>
                <w:sz w:val="20"/>
                <w:szCs w:val="20"/>
              </w:rPr>
              <w:t xml:space="preserve">De deelnemer beschrijft </w:t>
            </w:r>
            <w:r w:rsidR="19D5954E" w:rsidRPr="40EC5F45">
              <w:rPr>
                <w:rFonts w:ascii="Calibri" w:eastAsia="Calibri" w:hAnsi="Calibri" w:cs="Calibri"/>
                <w:sz w:val="20"/>
                <w:szCs w:val="20"/>
              </w:rPr>
              <w:t xml:space="preserve">zijn </w:t>
            </w:r>
            <w:r w:rsidRPr="40EC5F45">
              <w:rPr>
                <w:rFonts w:ascii="Calibri" w:eastAsia="Calibri" w:hAnsi="Calibri" w:cs="Calibri"/>
                <w:sz w:val="20"/>
                <w:szCs w:val="20"/>
              </w:rPr>
              <w:t xml:space="preserve">leereffect van het geven </w:t>
            </w:r>
            <w:r w:rsidR="55D40C07" w:rsidRPr="40EC5F45">
              <w:rPr>
                <w:rFonts w:ascii="Calibri" w:eastAsia="Calibri" w:hAnsi="Calibri" w:cs="Calibri"/>
                <w:sz w:val="20"/>
                <w:szCs w:val="20"/>
              </w:rPr>
              <w:t xml:space="preserve">en ontvangen </w:t>
            </w:r>
            <w:r w:rsidRPr="40EC5F45">
              <w:rPr>
                <w:rFonts w:ascii="Calibri" w:eastAsia="Calibri" w:hAnsi="Calibri" w:cs="Calibri"/>
                <w:sz w:val="20"/>
                <w:szCs w:val="20"/>
              </w:rPr>
              <w:t>van feedback op inhoud</w:t>
            </w:r>
            <w:r w:rsidR="15705847" w:rsidRPr="40EC5F45">
              <w:rPr>
                <w:rFonts w:ascii="Calibri" w:eastAsia="Calibri" w:hAnsi="Calibri" w:cs="Calibri"/>
                <w:sz w:val="20"/>
                <w:szCs w:val="20"/>
              </w:rPr>
              <w:t xml:space="preserve">. Hij laat door middel van voorbeelden zien dat hij begrijpt dat wat er bedoeld wordt met een evaluatief oordeel en een verbetersuggestie. </w:t>
            </w:r>
          </w:p>
          <w:p w14:paraId="3F8286BE" w14:textId="2B552D42" w:rsidR="40EC5F45" w:rsidRDefault="40EC5F45" w:rsidP="40EC5F45">
            <w:pPr>
              <w:spacing w:line="259" w:lineRule="auto"/>
              <w:rPr>
                <w:rFonts w:ascii="Calibri" w:eastAsia="Calibri" w:hAnsi="Calibri" w:cs="Calibri"/>
                <w:sz w:val="20"/>
                <w:szCs w:val="20"/>
              </w:rPr>
            </w:pPr>
          </w:p>
          <w:p w14:paraId="45642470" w14:textId="6B06C9AD" w:rsidR="67F8614E" w:rsidRDefault="67F8614E" w:rsidP="40EC5F45">
            <w:pPr>
              <w:spacing w:line="259" w:lineRule="auto"/>
              <w:rPr>
                <w:rFonts w:ascii="Calibri" w:eastAsia="Calibri" w:hAnsi="Calibri" w:cs="Calibri"/>
                <w:sz w:val="20"/>
                <w:szCs w:val="20"/>
              </w:rPr>
            </w:pPr>
            <w:r w:rsidRPr="40EC5F45">
              <w:rPr>
                <w:rFonts w:ascii="Calibri" w:eastAsia="Calibri" w:hAnsi="Calibri" w:cs="Calibri"/>
                <w:sz w:val="20"/>
                <w:szCs w:val="20"/>
              </w:rPr>
              <w:t xml:space="preserve">De deelnemer </w:t>
            </w:r>
            <w:r w:rsidR="0091E3C4" w:rsidRPr="40EC5F45">
              <w:rPr>
                <w:rFonts w:ascii="Calibri" w:eastAsia="Calibri" w:hAnsi="Calibri" w:cs="Calibri"/>
                <w:sz w:val="20"/>
                <w:szCs w:val="20"/>
              </w:rPr>
              <w:t>laat zijn ontwikkeling en acties zien die voortvloeien uit</w:t>
            </w:r>
            <w:r w:rsidR="73B38483" w:rsidRPr="40EC5F45">
              <w:rPr>
                <w:rFonts w:ascii="Calibri" w:eastAsia="Calibri" w:hAnsi="Calibri" w:cs="Calibri"/>
                <w:sz w:val="20"/>
                <w:szCs w:val="20"/>
              </w:rPr>
              <w:t xml:space="preserve"> het geven en ontvangen van</w:t>
            </w:r>
            <w:r w:rsidR="3C43BA20" w:rsidRPr="40EC5F45">
              <w:rPr>
                <w:rFonts w:ascii="Calibri" w:eastAsia="Calibri" w:hAnsi="Calibri" w:cs="Calibri"/>
                <w:sz w:val="20"/>
                <w:szCs w:val="20"/>
              </w:rPr>
              <w:t xml:space="preserve"> feedback.</w:t>
            </w:r>
          </w:p>
          <w:p w14:paraId="6D63C4B0" w14:textId="4DC867DA" w:rsidR="476529EE" w:rsidRDefault="476529EE" w:rsidP="476529EE">
            <w:pPr>
              <w:spacing w:line="259" w:lineRule="auto"/>
            </w:pPr>
          </w:p>
        </w:tc>
        <w:tc>
          <w:tcPr>
            <w:tcW w:w="4560" w:type="dxa"/>
          </w:tcPr>
          <w:p w14:paraId="359E20A8" w14:textId="6208BD39" w:rsidR="476529EE" w:rsidRDefault="476529EE" w:rsidP="73ADBF22">
            <w:pPr>
              <w:spacing w:line="259" w:lineRule="auto"/>
            </w:pPr>
          </w:p>
          <w:p w14:paraId="64A5F068" w14:textId="1C9F0040" w:rsidR="40EC5F45" w:rsidRDefault="40EC5F45" w:rsidP="40EC5F45">
            <w:pPr>
              <w:spacing w:line="259" w:lineRule="auto"/>
              <w:rPr>
                <w:rFonts w:ascii="Calibri" w:eastAsia="Calibri" w:hAnsi="Calibri" w:cs="Calibri"/>
                <w:sz w:val="20"/>
                <w:szCs w:val="20"/>
              </w:rPr>
            </w:pPr>
          </w:p>
          <w:p w14:paraId="54B752D7" w14:textId="27D8A9D9" w:rsidR="58D0545C" w:rsidRDefault="58D0545C" w:rsidP="40EC5F45">
            <w:pPr>
              <w:spacing w:line="259" w:lineRule="auto"/>
              <w:rPr>
                <w:rFonts w:ascii="Calibri" w:eastAsia="Calibri" w:hAnsi="Calibri" w:cs="Calibri"/>
                <w:sz w:val="20"/>
                <w:szCs w:val="20"/>
              </w:rPr>
            </w:pPr>
            <w:r w:rsidRPr="40EC5F45">
              <w:rPr>
                <w:rFonts w:ascii="Calibri" w:eastAsia="Calibri" w:hAnsi="Calibri" w:cs="Calibri"/>
                <w:sz w:val="20"/>
                <w:szCs w:val="20"/>
              </w:rPr>
              <w:t>De deelnemer evalueert niet of onvoldoende de kwaliteit van de ontvangen feedback.</w:t>
            </w:r>
          </w:p>
          <w:p w14:paraId="18101E50" w14:textId="2D7F7F17" w:rsidR="40EC5F45" w:rsidRDefault="40EC5F45" w:rsidP="40EC5F45">
            <w:pPr>
              <w:spacing w:line="259" w:lineRule="auto"/>
              <w:rPr>
                <w:rFonts w:ascii="Calibri" w:eastAsia="Calibri" w:hAnsi="Calibri" w:cs="Calibri"/>
                <w:sz w:val="20"/>
                <w:szCs w:val="20"/>
              </w:rPr>
            </w:pPr>
          </w:p>
          <w:p w14:paraId="079C0A4A" w14:textId="7CBA098C" w:rsidR="40EC5F45" w:rsidRDefault="40EC5F45" w:rsidP="40EC5F45">
            <w:pPr>
              <w:spacing w:line="259" w:lineRule="auto"/>
              <w:rPr>
                <w:rFonts w:ascii="Calibri" w:eastAsia="Calibri" w:hAnsi="Calibri" w:cs="Calibri"/>
                <w:sz w:val="20"/>
                <w:szCs w:val="20"/>
              </w:rPr>
            </w:pPr>
          </w:p>
          <w:p w14:paraId="6DF73FAD" w14:textId="784FC1BA" w:rsidR="476529EE" w:rsidRDefault="0171330C" w:rsidP="40EC5F45">
            <w:pPr>
              <w:spacing w:line="259" w:lineRule="auto"/>
              <w:rPr>
                <w:rFonts w:ascii="Calibri" w:eastAsia="Calibri" w:hAnsi="Calibri" w:cs="Calibri"/>
                <w:sz w:val="20"/>
                <w:szCs w:val="20"/>
              </w:rPr>
            </w:pPr>
            <w:r w:rsidRPr="40EC5F45">
              <w:rPr>
                <w:rFonts w:ascii="Calibri" w:eastAsia="Calibri" w:hAnsi="Calibri" w:cs="Calibri"/>
                <w:sz w:val="20"/>
                <w:szCs w:val="20"/>
              </w:rPr>
              <w:t xml:space="preserve">De deelnemer beschrijft niet of minimaal het leereffect van het geven van feedback op inhoud. De deelnemer </w:t>
            </w:r>
            <w:r w:rsidR="6A44B823" w:rsidRPr="40EC5F45">
              <w:rPr>
                <w:rFonts w:ascii="Calibri" w:eastAsia="Calibri" w:hAnsi="Calibri" w:cs="Calibri"/>
                <w:sz w:val="20"/>
                <w:szCs w:val="20"/>
              </w:rPr>
              <w:t>laat onvoldoende zien dat hij het evaluatief oordeel en de gegeven verbetersuggestie begrijpt</w:t>
            </w:r>
            <w:r w:rsidR="0B22D62D" w:rsidRPr="40EC5F45">
              <w:rPr>
                <w:rFonts w:ascii="Calibri" w:eastAsia="Calibri" w:hAnsi="Calibri" w:cs="Calibri"/>
                <w:sz w:val="20"/>
                <w:szCs w:val="20"/>
              </w:rPr>
              <w:t xml:space="preserve">. </w:t>
            </w:r>
          </w:p>
          <w:p w14:paraId="6CBD27C9" w14:textId="5482DC8F" w:rsidR="476529EE" w:rsidRDefault="0171330C" w:rsidP="40EC5F45">
            <w:pPr>
              <w:spacing w:line="259" w:lineRule="auto"/>
              <w:rPr>
                <w:rFonts w:ascii="Calibri" w:eastAsia="Calibri" w:hAnsi="Calibri" w:cs="Calibri"/>
                <w:sz w:val="20"/>
                <w:szCs w:val="20"/>
              </w:rPr>
            </w:pPr>
            <w:r w:rsidRPr="40EC5F45">
              <w:rPr>
                <w:rFonts w:ascii="Calibri" w:eastAsia="Calibri" w:hAnsi="Calibri" w:cs="Calibri"/>
                <w:sz w:val="20"/>
                <w:szCs w:val="20"/>
              </w:rPr>
              <w:t xml:space="preserve"> </w:t>
            </w:r>
          </w:p>
          <w:p w14:paraId="5D9E6F44" w14:textId="018B660C" w:rsidR="476529EE" w:rsidRDefault="0171330C" w:rsidP="40EC5F45">
            <w:pPr>
              <w:spacing w:line="259" w:lineRule="auto"/>
              <w:rPr>
                <w:rFonts w:ascii="Calibri" w:eastAsia="Calibri" w:hAnsi="Calibri" w:cs="Calibri"/>
                <w:sz w:val="20"/>
                <w:szCs w:val="20"/>
              </w:rPr>
            </w:pPr>
            <w:r w:rsidRPr="40EC5F45">
              <w:rPr>
                <w:rFonts w:ascii="Calibri" w:eastAsia="Calibri" w:hAnsi="Calibri" w:cs="Calibri"/>
                <w:sz w:val="20"/>
                <w:szCs w:val="20"/>
              </w:rPr>
              <w:t xml:space="preserve">De deelnemer </w:t>
            </w:r>
            <w:r w:rsidR="2CA8AE0B" w:rsidRPr="40EC5F45">
              <w:rPr>
                <w:rFonts w:ascii="Calibri" w:eastAsia="Calibri" w:hAnsi="Calibri" w:cs="Calibri"/>
                <w:sz w:val="20"/>
                <w:szCs w:val="20"/>
              </w:rPr>
              <w:t xml:space="preserve">laat </w:t>
            </w:r>
            <w:r w:rsidR="67F0DAD9" w:rsidRPr="40EC5F45">
              <w:rPr>
                <w:rFonts w:ascii="Calibri" w:eastAsia="Calibri" w:hAnsi="Calibri" w:cs="Calibri"/>
                <w:sz w:val="20"/>
                <w:szCs w:val="20"/>
              </w:rPr>
              <w:t>onvoldoende</w:t>
            </w:r>
            <w:r w:rsidR="2CA8AE0B" w:rsidRPr="40EC5F45">
              <w:rPr>
                <w:rFonts w:ascii="Calibri" w:eastAsia="Calibri" w:hAnsi="Calibri" w:cs="Calibri"/>
                <w:sz w:val="20"/>
                <w:szCs w:val="20"/>
              </w:rPr>
              <w:t xml:space="preserve"> zijn</w:t>
            </w:r>
            <w:r w:rsidR="652A7DA3" w:rsidRPr="40EC5F45">
              <w:rPr>
                <w:rFonts w:ascii="Calibri" w:eastAsia="Calibri" w:hAnsi="Calibri" w:cs="Calibri"/>
                <w:sz w:val="20"/>
                <w:szCs w:val="20"/>
              </w:rPr>
              <w:t xml:space="preserve"> ontwikkeling en acties </w:t>
            </w:r>
            <w:r w:rsidR="0136FBEF" w:rsidRPr="40EC5F45">
              <w:rPr>
                <w:rFonts w:ascii="Calibri" w:eastAsia="Calibri" w:hAnsi="Calibri" w:cs="Calibri"/>
                <w:sz w:val="20"/>
                <w:szCs w:val="20"/>
              </w:rPr>
              <w:t xml:space="preserve">zien </w:t>
            </w:r>
            <w:r w:rsidR="652A7DA3" w:rsidRPr="40EC5F45">
              <w:rPr>
                <w:rFonts w:ascii="Calibri" w:eastAsia="Calibri" w:hAnsi="Calibri" w:cs="Calibri"/>
                <w:sz w:val="20"/>
                <w:szCs w:val="20"/>
              </w:rPr>
              <w:t xml:space="preserve">die voortkomen uit </w:t>
            </w:r>
            <w:r w:rsidR="35922027" w:rsidRPr="40EC5F45">
              <w:rPr>
                <w:rFonts w:ascii="Calibri" w:eastAsia="Calibri" w:hAnsi="Calibri" w:cs="Calibri"/>
                <w:sz w:val="20"/>
                <w:szCs w:val="20"/>
              </w:rPr>
              <w:t xml:space="preserve">het geven en ontvangen van </w:t>
            </w:r>
            <w:r w:rsidR="652A7DA3" w:rsidRPr="40EC5F45">
              <w:rPr>
                <w:rFonts w:ascii="Calibri" w:eastAsia="Calibri" w:hAnsi="Calibri" w:cs="Calibri"/>
                <w:sz w:val="20"/>
                <w:szCs w:val="20"/>
              </w:rPr>
              <w:t>feedback</w:t>
            </w:r>
            <w:r w:rsidR="4E909E97" w:rsidRPr="40EC5F45">
              <w:rPr>
                <w:rFonts w:ascii="Calibri" w:eastAsia="Calibri" w:hAnsi="Calibri" w:cs="Calibri"/>
                <w:sz w:val="20"/>
                <w:szCs w:val="20"/>
              </w:rPr>
              <w:t xml:space="preserve">. </w:t>
            </w:r>
            <w:r w:rsidR="2EFF4A45" w:rsidRPr="40EC5F45">
              <w:rPr>
                <w:rFonts w:ascii="Calibri" w:eastAsia="Calibri" w:hAnsi="Calibri" w:cs="Calibri"/>
                <w:sz w:val="20"/>
                <w:szCs w:val="20"/>
              </w:rPr>
              <w:t xml:space="preserve"> </w:t>
            </w:r>
          </w:p>
          <w:p w14:paraId="58D028E2" w14:textId="18309A5A" w:rsidR="476529EE" w:rsidRDefault="476529EE" w:rsidP="73ADBF22">
            <w:pPr>
              <w:spacing w:line="259" w:lineRule="auto"/>
            </w:pPr>
          </w:p>
        </w:tc>
        <w:tc>
          <w:tcPr>
            <w:tcW w:w="4336" w:type="dxa"/>
          </w:tcPr>
          <w:p w14:paraId="33567AE2" w14:textId="1C83BC42" w:rsidR="476529EE" w:rsidRDefault="476529EE" w:rsidP="73ADBF22">
            <w:pPr>
              <w:spacing w:line="259" w:lineRule="auto"/>
            </w:pPr>
          </w:p>
          <w:p w14:paraId="6837696D" w14:textId="3D87E19C" w:rsidR="40EC5F45" w:rsidRDefault="40EC5F45" w:rsidP="40EC5F45">
            <w:pPr>
              <w:spacing w:line="259" w:lineRule="auto"/>
              <w:rPr>
                <w:rFonts w:ascii="Calibri" w:eastAsia="Calibri" w:hAnsi="Calibri" w:cs="Calibri"/>
                <w:sz w:val="20"/>
                <w:szCs w:val="20"/>
              </w:rPr>
            </w:pPr>
          </w:p>
          <w:p w14:paraId="65EC793F" w14:textId="4EAE89C3" w:rsidR="72B140A8" w:rsidRDefault="72B140A8" w:rsidP="40EC5F45">
            <w:pPr>
              <w:spacing w:line="259" w:lineRule="auto"/>
              <w:rPr>
                <w:rFonts w:ascii="Calibri" w:eastAsia="Calibri" w:hAnsi="Calibri" w:cs="Calibri"/>
                <w:sz w:val="20"/>
                <w:szCs w:val="20"/>
              </w:rPr>
            </w:pPr>
            <w:r w:rsidRPr="40EC5F45">
              <w:rPr>
                <w:rFonts w:ascii="Calibri" w:eastAsia="Calibri" w:hAnsi="Calibri" w:cs="Calibri"/>
                <w:sz w:val="20"/>
                <w:szCs w:val="20"/>
              </w:rPr>
              <w:t>De deelnemer evalueert</w:t>
            </w:r>
            <w:r w:rsidR="38BF8411" w:rsidRPr="40EC5F45">
              <w:rPr>
                <w:rFonts w:ascii="Calibri" w:eastAsia="Calibri" w:hAnsi="Calibri" w:cs="Calibri"/>
                <w:sz w:val="20"/>
                <w:szCs w:val="20"/>
              </w:rPr>
              <w:t xml:space="preserve"> en beargumenteert</w:t>
            </w:r>
            <w:r w:rsidRPr="40EC5F45">
              <w:rPr>
                <w:rFonts w:ascii="Calibri" w:eastAsia="Calibri" w:hAnsi="Calibri" w:cs="Calibri"/>
                <w:sz w:val="20"/>
                <w:szCs w:val="20"/>
              </w:rPr>
              <w:t xml:space="preserve"> de kwaliteit van de ontvangen feedback. </w:t>
            </w:r>
          </w:p>
          <w:p w14:paraId="4B364FA2" w14:textId="583E80B0" w:rsidR="40EC5F45" w:rsidRDefault="40EC5F45" w:rsidP="40EC5F45">
            <w:pPr>
              <w:spacing w:line="259" w:lineRule="auto"/>
              <w:rPr>
                <w:rFonts w:ascii="Calibri" w:eastAsia="Calibri" w:hAnsi="Calibri" w:cs="Calibri"/>
                <w:sz w:val="20"/>
                <w:szCs w:val="20"/>
              </w:rPr>
            </w:pPr>
          </w:p>
          <w:p w14:paraId="4E6726A7" w14:textId="6DD63B8B" w:rsidR="40EC5F45" w:rsidRDefault="40EC5F45" w:rsidP="40EC5F45">
            <w:pPr>
              <w:spacing w:line="259" w:lineRule="auto"/>
              <w:rPr>
                <w:rFonts w:ascii="Calibri" w:eastAsia="Calibri" w:hAnsi="Calibri" w:cs="Calibri"/>
                <w:sz w:val="20"/>
                <w:szCs w:val="20"/>
              </w:rPr>
            </w:pPr>
          </w:p>
          <w:p w14:paraId="13892881" w14:textId="767B67A7" w:rsidR="476529EE" w:rsidRDefault="0E86BBD0" w:rsidP="40EC5F45">
            <w:pPr>
              <w:spacing w:line="259" w:lineRule="auto"/>
              <w:rPr>
                <w:rFonts w:ascii="Calibri" w:eastAsia="Calibri" w:hAnsi="Calibri" w:cs="Calibri"/>
                <w:sz w:val="20"/>
                <w:szCs w:val="20"/>
              </w:rPr>
            </w:pPr>
            <w:r w:rsidRPr="40EC5F45">
              <w:rPr>
                <w:rFonts w:ascii="Calibri" w:eastAsia="Calibri" w:hAnsi="Calibri" w:cs="Calibri"/>
                <w:sz w:val="20"/>
                <w:szCs w:val="20"/>
              </w:rPr>
              <w:t xml:space="preserve">De deelnemer beschrijft </w:t>
            </w:r>
            <w:r w:rsidR="29A8E856" w:rsidRPr="40EC5F45">
              <w:rPr>
                <w:rFonts w:ascii="Calibri" w:eastAsia="Calibri" w:hAnsi="Calibri" w:cs="Calibri"/>
                <w:sz w:val="20"/>
                <w:szCs w:val="20"/>
              </w:rPr>
              <w:t>zijn</w:t>
            </w:r>
            <w:r w:rsidRPr="40EC5F45">
              <w:rPr>
                <w:rFonts w:ascii="Calibri" w:eastAsia="Calibri" w:hAnsi="Calibri" w:cs="Calibri"/>
                <w:sz w:val="20"/>
                <w:szCs w:val="20"/>
              </w:rPr>
              <w:t xml:space="preserve"> leereffect van </w:t>
            </w:r>
            <w:r w:rsidR="0E665187" w:rsidRPr="40EC5F45">
              <w:rPr>
                <w:rFonts w:ascii="Calibri" w:eastAsia="Calibri" w:hAnsi="Calibri" w:cs="Calibri"/>
                <w:sz w:val="20"/>
                <w:szCs w:val="20"/>
              </w:rPr>
              <w:t xml:space="preserve">zowel het </w:t>
            </w:r>
            <w:r w:rsidRPr="40EC5F45">
              <w:rPr>
                <w:rFonts w:ascii="Calibri" w:eastAsia="Calibri" w:hAnsi="Calibri" w:cs="Calibri"/>
                <w:sz w:val="20"/>
                <w:szCs w:val="20"/>
              </w:rPr>
              <w:t xml:space="preserve">geven </w:t>
            </w:r>
            <w:r w:rsidR="3FB9ADCD" w:rsidRPr="40EC5F45">
              <w:rPr>
                <w:rFonts w:ascii="Calibri" w:eastAsia="Calibri" w:hAnsi="Calibri" w:cs="Calibri"/>
                <w:sz w:val="20"/>
                <w:szCs w:val="20"/>
              </w:rPr>
              <w:t xml:space="preserve">als ontvangen </w:t>
            </w:r>
            <w:r w:rsidRPr="40EC5F45">
              <w:rPr>
                <w:rFonts w:ascii="Calibri" w:eastAsia="Calibri" w:hAnsi="Calibri" w:cs="Calibri"/>
                <w:sz w:val="20"/>
                <w:szCs w:val="20"/>
              </w:rPr>
              <w:t>van feedback op inhoud</w:t>
            </w:r>
            <w:r w:rsidR="7EABBFD5" w:rsidRPr="40EC5F45">
              <w:rPr>
                <w:rFonts w:ascii="Calibri" w:eastAsia="Calibri" w:hAnsi="Calibri" w:cs="Calibri"/>
                <w:sz w:val="20"/>
                <w:szCs w:val="20"/>
              </w:rPr>
              <w:t xml:space="preserve">. Hij laat </w:t>
            </w:r>
            <w:r w:rsidR="3E72119B" w:rsidRPr="40EC5F45">
              <w:rPr>
                <w:rFonts w:ascii="Calibri" w:eastAsia="Calibri" w:hAnsi="Calibri" w:cs="Calibri"/>
                <w:sz w:val="20"/>
                <w:szCs w:val="20"/>
              </w:rPr>
              <w:t xml:space="preserve">door middel van </w:t>
            </w:r>
            <w:r w:rsidR="65C6BE4A" w:rsidRPr="40EC5F45">
              <w:rPr>
                <w:rFonts w:ascii="Calibri" w:eastAsia="Calibri" w:hAnsi="Calibri" w:cs="Calibri"/>
                <w:sz w:val="20"/>
                <w:szCs w:val="20"/>
              </w:rPr>
              <w:t xml:space="preserve">een duidelijk voorbeeld </w:t>
            </w:r>
            <w:r w:rsidR="7EABBFD5" w:rsidRPr="40EC5F45">
              <w:rPr>
                <w:rFonts w:ascii="Calibri" w:eastAsia="Calibri" w:hAnsi="Calibri" w:cs="Calibri"/>
                <w:sz w:val="20"/>
                <w:szCs w:val="20"/>
              </w:rPr>
              <w:t xml:space="preserve">zien dat hij een evaluatief oordeel </w:t>
            </w:r>
            <w:r w:rsidR="237174A6" w:rsidRPr="40EC5F45">
              <w:rPr>
                <w:rFonts w:ascii="Calibri" w:eastAsia="Calibri" w:hAnsi="Calibri" w:cs="Calibri"/>
                <w:sz w:val="20"/>
                <w:szCs w:val="20"/>
              </w:rPr>
              <w:t xml:space="preserve">begrijpt </w:t>
            </w:r>
            <w:r w:rsidR="7EABBFD5" w:rsidRPr="40EC5F45">
              <w:rPr>
                <w:rFonts w:ascii="Calibri" w:eastAsia="Calibri" w:hAnsi="Calibri" w:cs="Calibri"/>
                <w:sz w:val="20"/>
                <w:szCs w:val="20"/>
              </w:rPr>
              <w:t xml:space="preserve">en </w:t>
            </w:r>
            <w:r w:rsidR="7758DA2F" w:rsidRPr="40EC5F45">
              <w:rPr>
                <w:rFonts w:ascii="Calibri" w:eastAsia="Calibri" w:hAnsi="Calibri" w:cs="Calibri"/>
                <w:sz w:val="20"/>
                <w:szCs w:val="20"/>
              </w:rPr>
              <w:t xml:space="preserve">reflecteert op de verbetersuggestie. </w:t>
            </w:r>
          </w:p>
          <w:p w14:paraId="63F43F3B" w14:textId="263548C9" w:rsidR="476529EE" w:rsidRDefault="0E86BBD0" w:rsidP="40EC5F45">
            <w:pPr>
              <w:spacing w:line="259" w:lineRule="auto"/>
              <w:rPr>
                <w:rFonts w:ascii="Calibri" w:eastAsia="Calibri" w:hAnsi="Calibri" w:cs="Calibri"/>
                <w:sz w:val="20"/>
                <w:szCs w:val="20"/>
              </w:rPr>
            </w:pPr>
            <w:r w:rsidRPr="40EC5F45">
              <w:rPr>
                <w:rFonts w:ascii="Calibri" w:eastAsia="Calibri" w:hAnsi="Calibri" w:cs="Calibri"/>
                <w:sz w:val="20"/>
                <w:szCs w:val="20"/>
              </w:rPr>
              <w:t xml:space="preserve"> </w:t>
            </w:r>
          </w:p>
          <w:p w14:paraId="4E5DCED7" w14:textId="7269ED08" w:rsidR="476529EE" w:rsidRDefault="0E86BBD0" w:rsidP="40EC5F45">
            <w:pPr>
              <w:spacing w:line="259" w:lineRule="auto"/>
              <w:rPr>
                <w:rFonts w:ascii="Calibri" w:eastAsia="Calibri" w:hAnsi="Calibri" w:cs="Calibri"/>
                <w:sz w:val="20"/>
                <w:szCs w:val="20"/>
              </w:rPr>
            </w:pPr>
            <w:r w:rsidRPr="40EC5F45">
              <w:rPr>
                <w:rFonts w:ascii="Calibri" w:eastAsia="Calibri" w:hAnsi="Calibri" w:cs="Calibri"/>
                <w:sz w:val="20"/>
                <w:szCs w:val="20"/>
              </w:rPr>
              <w:t>De deelnemer</w:t>
            </w:r>
            <w:r w:rsidR="52A5E545" w:rsidRPr="40EC5F45">
              <w:rPr>
                <w:rFonts w:ascii="Calibri" w:eastAsia="Calibri" w:hAnsi="Calibri" w:cs="Calibri"/>
                <w:sz w:val="20"/>
                <w:szCs w:val="20"/>
              </w:rPr>
              <w:t xml:space="preserve"> laat gericht zijn ontwikkeling en acties zien die voortkomen uit het geven en ontvangen van feedback. </w:t>
            </w:r>
            <w:r w:rsidRPr="40EC5F45">
              <w:rPr>
                <w:rFonts w:ascii="Calibri" w:eastAsia="Calibri" w:hAnsi="Calibri" w:cs="Calibri"/>
                <w:sz w:val="20"/>
                <w:szCs w:val="20"/>
              </w:rPr>
              <w:t xml:space="preserve"> </w:t>
            </w:r>
          </w:p>
          <w:p w14:paraId="290EF714" w14:textId="19A2EF6A" w:rsidR="476529EE" w:rsidRDefault="476529EE" w:rsidP="73ADBF22">
            <w:pPr>
              <w:spacing w:line="259" w:lineRule="auto"/>
            </w:pPr>
          </w:p>
        </w:tc>
      </w:tr>
      <w:tr w:rsidR="476529EE" w14:paraId="47F4C686" w14:textId="77777777" w:rsidTr="160C9575">
        <w:tc>
          <w:tcPr>
            <w:tcW w:w="5160" w:type="dxa"/>
          </w:tcPr>
          <w:p w14:paraId="0DBA721A" w14:textId="1FF0CD8A" w:rsidR="476529EE" w:rsidRDefault="476529EE" w:rsidP="40EC5F45">
            <w:pPr>
              <w:spacing w:line="259" w:lineRule="auto"/>
              <w:rPr>
                <w:rFonts w:ascii="Calibri" w:eastAsia="Calibri" w:hAnsi="Calibri" w:cs="Calibri"/>
                <w:b/>
                <w:bCs/>
                <w:sz w:val="20"/>
                <w:szCs w:val="20"/>
              </w:rPr>
            </w:pPr>
            <w:r w:rsidRPr="40EC5F45">
              <w:rPr>
                <w:rFonts w:ascii="Calibri" w:eastAsia="Calibri" w:hAnsi="Calibri" w:cs="Calibri"/>
                <w:b/>
                <w:bCs/>
                <w:sz w:val="20"/>
                <w:szCs w:val="20"/>
              </w:rPr>
              <w:t>Deel 2</w:t>
            </w:r>
            <w:r w:rsidR="2E42E589" w:rsidRPr="40EC5F45">
              <w:rPr>
                <w:rFonts w:ascii="Calibri" w:eastAsia="Calibri" w:hAnsi="Calibri" w:cs="Calibri"/>
                <w:b/>
                <w:bCs/>
                <w:sz w:val="20"/>
                <w:szCs w:val="20"/>
              </w:rPr>
              <w:t xml:space="preserve">: </w:t>
            </w:r>
            <w:r w:rsidRPr="40EC5F45">
              <w:rPr>
                <w:rFonts w:ascii="Calibri" w:eastAsia="Calibri" w:hAnsi="Calibri" w:cs="Calibri"/>
                <w:b/>
                <w:bCs/>
                <w:sz w:val="20"/>
                <w:szCs w:val="20"/>
              </w:rPr>
              <w:t xml:space="preserve">Begeleidingsgesprek </w:t>
            </w:r>
          </w:p>
          <w:p w14:paraId="0AD5C3AA" w14:textId="564FCDDC" w:rsidR="476529EE" w:rsidRDefault="476529EE" w:rsidP="40EC5F45">
            <w:pPr>
              <w:spacing w:line="259" w:lineRule="auto"/>
              <w:rPr>
                <w:rFonts w:ascii="Calibri" w:eastAsia="Calibri" w:hAnsi="Calibri" w:cs="Calibri"/>
                <w:b/>
                <w:bCs/>
                <w:sz w:val="20"/>
                <w:szCs w:val="20"/>
              </w:rPr>
            </w:pPr>
          </w:p>
          <w:p w14:paraId="057C99F5" w14:textId="4A0B912F" w:rsidR="476529EE" w:rsidRDefault="5893CE5D" w:rsidP="40EC5F45">
            <w:pPr>
              <w:spacing w:line="259" w:lineRule="auto"/>
              <w:rPr>
                <w:rFonts w:ascii="Calibri" w:eastAsia="Calibri" w:hAnsi="Calibri" w:cs="Calibri"/>
                <w:sz w:val="20"/>
                <w:szCs w:val="20"/>
              </w:rPr>
            </w:pPr>
            <w:r w:rsidRPr="40EC5F45">
              <w:rPr>
                <w:rFonts w:ascii="Calibri" w:eastAsia="Calibri" w:hAnsi="Calibri" w:cs="Calibri"/>
                <w:sz w:val="20"/>
                <w:szCs w:val="20"/>
              </w:rPr>
              <w:t xml:space="preserve">De deelnemer voert samen met zijn medestudent en trainer een gesprek over de kwaliteit van de gegeven en ontvangen feedback. </w:t>
            </w:r>
          </w:p>
          <w:p w14:paraId="657A280B" w14:textId="17495905" w:rsidR="476529EE" w:rsidRDefault="476529EE" w:rsidP="40EC5F45">
            <w:pPr>
              <w:spacing w:line="259" w:lineRule="auto"/>
              <w:rPr>
                <w:rFonts w:ascii="Calibri" w:eastAsia="Calibri" w:hAnsi="Calibri" w:cs="Calibri"/>
                <w:sz w:val="20"/>
                <w:szCs w:val="20"/>
              </w:rPr>
            </w:pPr>
          </w:p>
          <w:p w14:paraId="502F2BAB" w14:textId="49A92366" w:rsidR="476529EE" w:rsidRDefault="5893CE5D" w:rsidP="40EC5F45">
            <w:pPr>
              <w:spacing w:line="259" w:lineRule="auto"/>
              <w:rPr>
                <w:rFonts w:ascii="Calibri" w:eastAsia="Calibri" w:hAnsi="Calibri" w:cs="Calibri"/>
                <w:sz w:val="20"/>
                <w:szCs w:val="20"/>
              </w:rPr>
            </w:pPr>
            <w:r w:rsidRPr="40EC5F45">
              <w:rPr>
                <w:rFonts w:ascii="Calibri" w:eastAsia="Calibri" w:hAnsi="Calibri" w:cs="Calibri"/>
                <w:sz w:val="20"/>
                <w:szCs w:val="20"/>
              </w:rPr>
              <w:t xml:space="preserve">De deelnemer neemt actief deel aan het gesprek en kan </w:t>
            </w:r>
            <w:r w:rsidR="2761FEE3" w:rsidRPr="40EC5F45">
              <w:rPr>
                <w:rFonts w:ascii="Calibri" w:eastAsia="Calibri" w:hAnsi="Calibri" w:cs="Calibri"/>
                <w:sz w:val="20"/>
                <w:szCs w:val="20"/>
              </w:rPr>
              <w:t xml:space="preserve">zowel op inhoud, strategie, modus en/of kwaliteiten feedback herkennen en geven. </w:t>
            </w:r>
          </w:p>
        </w:tc>
        <w:tc>
          <w:tcPr>
            <w:tcW w:w="4560" w:type="dxa"/>
          </w:tcPr>
          <w:p w14:paraId="20207A2B" w14:textId="0DEF2A78" w:rsidR="476529EE" w:rsidRDefault="476529EE" w:rsidP="73ADBF22">
            <w:pPr>
              <w:spacing w:line="259" w:lineRule="auto"/>
            </w:pPr>
          </w:p>
          <w:p w14:paraId="796CEA05" w14:textId="648BEA40" w:rsidR="476529EE" w:rsidRDefault="2761FEE3" w:rsidP="73ADBF22">
            <w:pPr>
              <w:spacing w:line="259" w:lineRule="auto"/>
              <w:rPr>
                <w:rFonts w:ascii="Calibri" w:eastAsia="Calibri" w:hAnsi="Calibri" w:cs="Calibri"/>
                <w:sz w:val="20"/>
                <w:szCs w:val="20"/>
              </w:rPr>
            </w:pPr>
            <w:r w:rsidRPr="73ADBF22">
              <w:rPr>
                <w:rFonts w:ascii="Calibri" w:eastAsia="Calibri" w:hAnsi="Calibri" w:cs="Calibri"/>
                <w:sz w:val="20"/>
                <w:szCs w:val="20"/>
              </w:rPr>
              <w:t xml:space="preserve">De deelnemer </w:t>
            </w:r>
            <w:r w:rsidR="77599028" w:rsidRPr="73ADBF22">
              <w:rPr>
                <w:rFonts w:ascii="Calibri" w:eastAsia="Calibri" w:hAnsi="Calibri" w:cs="Calibri"/>
                <w:sz w:val="20"/>
                <w:szCs w:val="20"/>
              </w:rPr>
              <w:t xml:space="preserve">heeft een passieve en reactieve houding tijdens het gesprek. Hij laat weinig reflectie zien </w:t>
            </w:r>
            <w:r w:rsidR="11AF3723" w:rsidRPr="73ADBF22">
              <w:rPr>
                <w:rFonts w:ascii="Calibri" w:eastAsia="Calibri" w:hAnsi="Calibri" w:cs="Calibri"/>
                <w:sz w:val="20"/>
                <w:szCs w:val="20"/>
              </w:rPr>
              <w:t>op basis van</w:t>
            </w:r>
            <w:r w:rsidR="77599028" w:rsidRPr="73ADBF22">
              <w:rPr>
                <w:rFonts w:ascii="Calibri" w:eastAsia="Calibri" w:hAnsi="Calibri" w:cs="Calibri"/>
                <w:sz w:val="20"/>
                <w:szCs w:val="20"/>
              </w:rPr>
              <w:t xml:space="preserve"> </w:t>
            </w:r>
            <w:r w:rsidR="2B090668" w:rsidRPr="73ADBF22">
              <w:rPr>
                <w:rFonts w:ascii="Calibri" w:eastAsia="Calibri" w:hAnsi="Calibri" w:cs="Calibri"/>
                <w:sz w:val="20"/>
                <w:szCs w:val="20"/>
              </w:rPr>
              <w:t xml:space="preserve">de </w:t>
            </w:r>
            <w:r w:rsidR="667D6215" w:rsidRPr="73ADBF22">
              <w:rPr>
                <w:rFonts w:ascii="Calibri" w:eastAsia="Calibri" w:hAnsi="Calibri" w:cs="Calibri"/>
                <w:sz w:val="20"/>
                <w:szCs w:val="20"/>
              </w:rPr>
              <w:t xml:space="preserve">(kwaliteit van de) </w:t>
            </w:r>
            <w:r w:rsidR="77599028" w:rsidRPr="73ADBF22">
              <w:rPr>
                <w:rFonts w:ascii="Calibri" w:eastAsia="Calibri" w:hAnsi="Calibri" w:cs="Calibri"/>
                <w:sz w:val="20"/>
                <w:szCs w:val="20"/>
              </w:rPr>
              <w:t>feedb</w:t>
            </w:r>
            <w:r w:rsidR="64F7C7B7" w:rsidRPr="73ADBF22">
              <w:rPr>
                <w:rFonts w:ascii="Calibri" w:eastAsia="Calibri" w:hAnsi="Calibri" w:cs="Calibri"/>
                <w:sz w:val="20"/>
                <w:szCs w:val="20"/>
              </w:rPr>
              <w:t xml:space="preserve">ack. Hij herkent niet de feedback op inhoud, strategie, modus </w:t>
            </w:r>
            <w:r w:rsidR="6A7AB815" w:rsidRPr="73ADBF22">
              <w:rPr>
                <w:rFonts w:ascii="Calibri" w:eastAsia="Calibri" w:hAnsi="Calibri" w:cs="Calibri"/>
                <w:sz w:val="20"/>
                <w:szCs w:val="20"/>
              </w:rPr>
              <w:t xml:space="preserve">en/of kwaliteiten, en heeft moeite om dit zelf toe te passen. </w:t>
            </w:r>
            <w:r w:rsidR="77599028" w:rsidRPr="73ADBF22">
              <w:rPr>
                <w:rFonts w:ascii="Calibri" w:eastAsia="Calibri" w:hAnsi="Calibri" w:cs="Calibri"/>
                <w:sz w:val="20"/>
                <w:szCs w:val="20"/>
              </w:rPr>
              <w:t xml:space="preserve"> </w:t>
            </w:r>
          </w:p>
          <w:p w14:paraId="5CA5C10D" w14:textId="58733095" w:rsidR="476529EE" w:rsidRDefault="476529EE" w:rsidP="73ADBF22">
            <w:pPr>
              <w:spacing w:line="259" w:lineRule="auto"/>
            </w:pPr>
          </w:p>
        </w:tc>
        <w:tc>
          <w:tcPr>
            <w:tcW w:w="4336" w:type="dxa"/>
          </w:tcPr>
          <w:p w14:paraId="4FAE87E2" w14:textId="2403F87F" w:rsidR="476529EE" w:rsidRDefault="476529EE" w:rsidP="73ADBF22">
            <w:pPr>
              <w:spacing w:line="259" w:lineRule="auto"/>
            </w:pPr>
          </w:p>
          <w:p w14:paraId="68A93116" w14:textId="3B509C6D" w:rsidR="476529EE" w:rsidRDefault="2761FEE3" w:rsidP="40EC5F45">
            <w:pPr>
              <w:spacing w:line="259" w:lineRule="auto"/>
              <w:rPr>
                <w:rFonts w:ascii="Calibri" w:eastAsia="Calibri" w:hAnsi="Calibri" w:cs="Calibri"/>
                <w:sz w:val="20"/>
                <w:szCs w:val="20"/>
              </w:rPr>
            </w:pPr>
            <w:r w:rsidRPr="40EC5F45">
              <w:rPr>
                <w:rFonts w:ascii="Calibri" w:eastAsia="Calibri" w:hAnsi="Calibri" w:cs="Calibri"/>
                <w:sz w:val="20"/>
                <w:szCs w:val="20"/>
              </w:rPr>
              <w:t>De deelnemer neemt actief deel aan het gesprek en kan zowel op inhoud, strategie, modus en/of kwaliteiten feedback herkennen en geven.</w:t>
            </w:r>
            <w:r w:rsidR="737740F9" w:rsidRPr="40EC5F45">
              <w:rPr>
                <w:rFonts w:ascii="Calibri" w:eastAsia="Calibri" w:hAnsi="Calibri" w:cs="Calibri"/>
                <w:sz w:val="20"/>
                <w:szCs w:val="20"/>
              </w:rPr>
              <w:t xml:space="preserve"> Hij </w:t>
            </w:r>
            <w:r w:rsidR="1284EBE2" w:rsidRPr="40EC5F45">
              <w:rPr>
                <w:rFonts w:ascii="Calibri" w:eastAsia="Calibri" w:hAnsi="Calibri" w:cs="Calibri"/>
                <w:sz w:val="20"/>
                <w:szCs w:val="20"/>
              </w:rPr>
              <w:t xml:space="preserve">stelt zich reflecterend op ten aanzien van de </w:t>
            </w:r>
            <w:r w:rsidR="695D1202" w:rsidRPr="40EC5F45">
              <w:rPr>
                <w:rFonts w:ascii="Calibri" w:eastAsia="Calibri" w:hAnsi="Calibri" w:cs="Calibri"/>
                <w:sz w:val="20"/>
                <w:szCs w:val="20"/>
              </w:rPr>
              <w:t xml:space="preserve">(kwaliteit van de) </w:t>
            </w:r>
            <w:r w:rsidR="1284EBE2" w:rsidRPr="40EC5F45">
              <w:rPr>
                <w:rFonts w:ascii="Calibri" w:eastAsia="Calibri" w:hAnsi="Calibri" w:cs="Calibri"/>
                <w:sz w:val="20"/>
                <w:szCs w:val="20"/>
              </w:rPr>
              <w:t xml:space="preserve">feedback. </w:t>
            </w:r>
          </w:p>
        </w:tc>
      </w:tr>
      <w:tr w:rsidR="476529EE" w14:paraId="2B08F762" w14:textId="77777777" w:rsidTr="160C9575">
        <w:tc>
          <w:tcPr>
            <w:tcW w:w="5160" w:type="dxa"/>
          </w:tcPr>
          <w:p w14:paraId="46014BA5" w14:textId="343CE789" w:rsidR="3FBE7095" w:rsidRDefault="3FBE7095" w:rsidP="40EC5F45">
            <w:pPr>
              <w:spacing w:line="259" w:lineRule="auto"/>
              <w:rPr>
                <w:b/>
                <w:bCs/>
                <w:sz w:val="20"/>
                <w:szCs w:val="20"/>
              </w:rPr>
            </w:pPr>
            <w:r w:rsidRPr="40EC5F45">
              <w:rPr>
                <w:rFonts w:ascii="Calibri" w:eastAsia="Calibri" w:hAnsi="Calibri" w:cs="Calibri"/>
                <w:b/>
                <w:bCs/>
                <w:sz w:val="20"/>
                <w:szCs w:val="20"/>
              </w:rPr>
              <w:t>Deel 3 (3.1): Feedback geven</w:t>
            </w:r>
          </w:p>
          <w:p w14:paraId="6CCCE108" w14:textId="5DEA4F2A" w:rsidR="73ADBF22" w:rsidRDefault="73ADBF22" w:rsidP="40EC5F45">
            <w:pPr>
              <w:spacing w:line="259" w:lineRule="auto"/>
              <w:rPr>
                <w:rFonts w:ascii="Calibri" w:eastAsia="Calibri" w:hAnsi="Calibri" w:cs="Calibri"/>
              </w:rPr>
            </w:pPr>
          </w:p>
          <w:p w14:paraId="1B935DA9" w14:textId="75AF0376" w:rsidR="3FBE7095" w:rsidRDefault="3FBE7095" w:rsidP="40EC5F45">
            <w:pPr>
              <w:spacing w:line="259" w:lineRule="auto"/>
              <w:rPr>
                <w:sz w:val="20"/>
                <w:szCs w:val="20"/>
              </w:rPr>
            </w:pPr>
            <w:r w:rsidRPr="40EC5F45">
              <w:rPr>
                <w:rFonts w:ascii="Calibri" w:eastAsia="Calibri" w:hAnsi="Calibri" w:cs="Calibri"/>
                <w:sz w:val="20"/>
                <w:szCs w:val="20"/>
              </w:rPr>
              <w:t xml:space="preserve">De deelnemer geeft binnen minimaal </w:t>
            </w:r>
            <w:r w:rsidR="26D6EAB4" w:rsidRPr="40EC5F45">
              <w:rPr>
                <w:rFonts w:ascii="Calibri" w:eastAsia="Calibri" w:hAnsi="Calibri" w:cs="Calibri"/>
                <w:sz w:val="20"/>
                <w:szCs w:val="20"/>
              </w:rPr>
              <w:t xml:space="preserve">een </w:t>
            </w:r>
            <w:r w:rsidRPr="40EC5F45">
              <w:rPr>
                <w:rFonts w:ascii="Calibri" w:eastAsia="Calibri" w:hAnsi="Calibri" w:cs="Calibri"/>
                <w:sz w:val="20"/>
                <w:szCs w:val="20"/>
              </w:rPr>
              <w:t>onderwijscontext</w:t>
            </w:r>
            <w:r w:rsidR="617D0B61" w:rsidRPr="40EC5F45">
              <w:rPr>
                <w:rFonts w:ascii="Calibri" w:eastAsia="Calibri" w:hAnsi="Calibri" w:cs="Calibri"/>
                <w:sz w:val="20"/>
                <w:szCs w:val="20"/>
              </w:rPr>
              <w:t xml:space="preserve"> </w:t>
            </w:r>
            <w:r w:rsidRPr="40EC5F45">
              <w:rPr>
                <w:rFonts w:ascii="Calibri" w:eastAsia="Calibri" w:hAnsi="Calibri" w:cs="Calibri"/>
                <w:sz w:val="20"/>
                <w:szCs w:val="20"/>
              </w:rPr>
              <w:t xml:space="preserve">en/of beroepsproduct feedback op inhoud. De feedback </w:t>
            </w:r>
            <w:r w:rsidRPr="40EC5F45">
              <w:rPr>
                <w:rFonts w:ascii="Calibri" w:eastAsia="Calibri" w:hAnsi="Calibri" w:cs="Calibri"/>
                <w:sz w:val="20"/>
                <w:szCs w:val="20"/>
              </w:rPr>
              <w:lastRenderedPageBreak/>
              <w:t>bevat naast een evaluatief oordeel, ook een verbetersuggestie. Het oordeel en/of de verbetersuggestie wordt onderbouwd (verklaring), waarbij</w:t>
            </w:r>
            <w:r w:rsidR="402712D4" w:rsidRPr="40EC5F45">
              <w:rPr>
                <w:rFonts w:ascii="Calibri" w:eastAsia="Calibri" w:hAnsi="Calibri" w:cs="Calibri"/>
                <w:sz w:val="20"/>
                <w:szCs w:val="20"/>
              </w:rPr>
              <w:t xml:space="preserve"> mogelijk</w:t>
            </w:r>
            <w:r w:rsidRPr="40EC5F45">
              <w:rPr>
                <w:rFonts w:ascii="Calibri" w:eastAsia="Calibri" w:hAnsi="Calibri" w:cs="Calibri"/>
                <w:sz w:val="20"/>
                <w:szCs w:val="20"/>
              </w:rPr>
              <w:t xml:space="preserve"> gebruik wordt gemaakt van een relevante theorie en/of model.</w:t>
            </w:r>
          </w:p>
          <w:p w14:paraId="55D2DBB1" w14:textId="266A4D2F" w:rsidR="73ADBF22" w:rsidRDefault="73ADBF22" w:rsidP="40EC5F45">
            <w:pPr>
              <w:spacing w:line="259" w:lineRule="auto"/>
              <w:rPr>
                <w:rFonts w:ascii="Calibri" w:eastAsia="Calibri" w:hAnsi="Calibri" w:cs="Calibri"/>
              </w:rPr>
            </w:pPr>
          </w:p>
          <w:p w14:paraId="5BC67908" w14:textId="77E3E2A2" w:rsidR="73ADBF22" w:rsidRDefault="73ADBF22" w:rsidP="40EC5F45">
            <w:pPr>
              <w:spacing w:line="259" w:lineRule="auto"/>
              <w:rPr>
                <w:rFonts w:ascii="Calibri" w:eastAsia="Calibri" w:hAnsi="Calibri" w:cs="Calibri"/>
              </w:rPr>
            </w:pPr>
          </w:p>
          <w:p w14:paraId="692D0D45" w14:textId="67EB67A0" w:rsidR="476529EE" w:rsidRDefault="476529EE" w:rsidP="40EC5F45">
            <w:pPr>
              <w:spacing w:line="259" w:lineRule="auto"/>
            </w:pPr>
          </w:p>
        </w:tc>
        <w:tc>
          <w:tcPr>
            <w:tcW w:w="4560" w:type="dxa"/>
          </w:tcPr>
          <w:p w14:paraId="611F9831" w14:textId="31936E6F" w:rsidR="476529EE" w:rsidRDefault="476529EE" w:rsidP="73ADBF22">
            <w:pPr>
              <w:spacing w:line="259" w:lineRule="auto"/>
            </w:pPr>
          </w:p>
          <w:p w14:paraId="78B3DD51" w14:textId="738EC4E7" w:rsidR="476529EE" w:rsidRDefault="476529EE" w:rsidP="73ADBF22">
            <w:pPr>
              <w:spacing w:line="259" w:lineRule="auto"/>
            </w:pPr>
          </w:p>
          <w:p w14:paraId="3548E968" w14:textId="35D6FE76" w:rsidR="476529EE" w:rsidRDefault="62282841" w:rsidP="73ADBF22">
            <w:pPr>
              <w:spacing w:line="259" w:lineRule="auto"/>
              <w:rPr>
                <w:sz w:val="20"/>
                <w:szCs w:val="20"/>
              </w:rPr>
            </w:pPr>
            <w:r w:rsidRPr="73ADBF22">
              <w:rPr>
                <w:sz w:val="20"/>
                <w:szCs w:val="20"/>
              </w:rPr>
              <w:lastRenderedPageBreak/>
              <w:t xml:space="preserve">Er wordt feedback gegeven maar het ontbreekt binnen de context aan een oordeel, verbetersuggestie en/of verklaring. </w:t>
            </w:r>
          </w:p>
          <w:p w14:paraId="7263B31F" w14:textId="046D66EC" w:rsidR="476529EE" w:rsidRDefault="476529EE" w:rsidP="73ADBF22">
            <w:pPr>
              <w:spacing w:line="259" w:lineRule="auto"/>
              <w:rPr>
                <w:sz w:val="20"/>
                <w:szCs w:val="20"/>
              </w:rPr>
            </w:pPr>
          </w:p>
          <w:p w14:paraId="71D88876" w14:textId="2DE2C631" w:rsidR="476529EE" w:rsidRDefault="62282841" w:rsidP="73ADBF22">
            <w:pPr>
              <w:spacing w:line="259" w:lineRule="auto"/>
              <w:rPr>
                <w:sz w:val="20"/>
                <w:szCs w:val="20"/>
              </w:rPr>
            </w:pPr>
            <w:r w:rsidRPr="73ADBF22">
              <w:rPr>
                <w:sz w:val="20"/>
                <w:szCs w:val="20"/>
              </w:rPr>
              <w:t>Het is voor de ontvanger niet duidelijk wat er met de feedback wordt bedoeld. De feedback is niet specifiek, te lang of niet doel-gerelateerd.</w:t>
            </w:r>
          </w:p>
          <w:p w14:paraId="75C362B9" w14:textId="5A9E71C3" w:rsidR="476529EE" w:rsidRDefault="476529EE" w:rsidP="73ADBF22">
            <w:pPr>
              <w:spacing w:line="259" w:lineRule="auto"/>
            </w:pPr>
          </w:p>
        </w:tc>
        <w:tc>
          <w:tcPr>
            <w:tcW w:w="4336" w:type="dxa"/>
          </w:tcPr>
          <w:p w14:paraId="40220A45" w14:textId="326C3167" w:rsidR="476529EE" w:rsidRDefault="476529EE" w:rsidP="73ADBF22">
            <w:pPr>
              <w:spacing w:line="259" w:lineRule="auto"/>
            </w:pPr>
          </w:p>
          <w:p w14:paraId="15304404" w14:textId="4413314E" w:rsidR="476529EE" w:rsidRDefault="476529EE" w:rsidP="73ADBF22">
            <w:pPr>
              <w:spacing w:line="259" w:lineRule="auto"/>
            </w:pPr>
          </w:p>
          <w:p w14:paraId="56E8A506" w14:textId="6B7E5313" w:rsidR="77C28B61" w:rsidRDefault="77C28B61" w:rsidP="40EC5F45">
            <w:pPr>
              <w:spacing w:line="259" w:lineRule="auto"/>
              <w:rPr>
                <w:rFonts w:ascii="Calibri" w:eastAsia="Calibri" w:hAnsi="Calibri" w:cs="Calibri"/>
                <w:sz w:val="20"/>
                <w:szCs w:val="20"/>
              </w:rPr>
            </w:pPr>
            <w:r w:rsidRPr="40EC5F45">
              <w:rPr>
                <w:rFonts w:ascii="Calibri" w:eastAsia="Calibri" w:hAnsi="Calibri" w:cs="Calibri"/>
                <w:sz w:val="20"/>
                <w:szCs w:val="20"/>
              </w:rPr>
              <w:t xml:space="preserve">Er is binnen minimaal één verschillende onderwijscontext feedback gegeven waarbij de </w:t>
            </w:r>
            <w:r w:rsidRPr="40EC5F45">
              <w:rPr>
                <w:rFonts w:ascii="Calibri" w:eastAsia="Calibri" w:hAnsi="Calibri" w:cs="Calibri"/>
                <w:sz w:val="20"/>
                <w:szCs w:val="20"/>
              </w:rPr>
              <w:lastRenderedPageBreak/>
              <w:t>feedback bestaat uit een evaluatief oordeel en een verbetersuggestie. Tevens wordt er ook een verklaring van het oordeel en/of de verbetersuggestie gegeven.  De feedback is specifiek en doel-gerelateerd.</w:t>
            </w:r>
          </w:p>
          <w:p w14:paraId="1EC8604D" w14:textId="51941E68" w:rsidR="476529EE" w:rsidRDefault="476529EE" w:rsidP="73ADBF22">
            <w:pPr>
              <w:spacing w:line="259" w:lineRule="auto"/>
            </w:pPr>
          </w:p>
        </w:tc>
      </w:tr>
      <w:tr w:rsidR="476529EE" w14:paraId="1D3EB1BC" w14:textId="77777777" w:rsidTr="160C9575">
        <w:tc>
          <w:tcPr>
            <w:tcW w:w="5160" w:type="dxa"/>
          </w:tcPr>
          <w:p w14:paraId="08570B16" w14:textId="3757FA35" w:rsidR="476529EE" w:rsidRDefault="476529EE" w:rsidP="40EC5F45">
            <w:pPr>
              <w:spacing w:line="259" w:lineRule="auto"/>
            </w:pPr>
          </w:p>
        </w:tc>
        <w:tc>
          <w:tcPr>
            <w:tcW w:w="4560" w:type="dxa"/>
          </w:tcPr>
          <w:p w14:paraId="7B5FDCD2" w14:textId="482C090B" w:rsidR="476529EE" w:rsidRDefault="476529EE" w:rsidP="476529EE">
            <w:pPr>
              <w:spacing w:line="259" w:lineRule="auto"/>
            </w:pPr>
          </w:p>
        </w:tc>
        <w:tc>
          <w:tcPr>
            <w:tcW w:w="4336" w:type="dxa"/>
          </w:tcPr>
          <w:p w14:paraId="09D644CD" w14:textId="26A74322" w:rsidR="476529EE" w:rsidRDefault="476529EE" w:rsidP="476529EE">
            <w:pPr>
              <w:spacing w:line="259" w:lineRule="auto"/>
            </w:pPr>
          </w:p>
        </w:tc>
      </w:tr>
      <w:tr w:rsidR="476529EE" w14:paraId="049D9A80" w14:textId="77777777" w:rsidTr="160C9575">
        <w:tc>
          <w:tcPr>
            <w:tcW w:w="5160" w:type="dxa"/>
          </w:tcPr>
          <w:p w14:paraId="5A2B1E74" w14:textId="3260A076" w:rsidR="476529EE" w:rsidRDefault="548B1E3D" w:rsidP="40EC5F45">
            <w:pPr>
              <w:spacing w:line="259" w:lineRule="auto"/>
              <w:rPr>
                <w:b/>
                <w:bCs/>
                <w:sz w:val="20"/>
                <w:szCs w:val="20"/>
              </w:rPr>
            </w:pPr>
            <w:r w:rsidRPr="40EC5F45">
              <w:rPr>
                <w:b/>
                <w:bCs/>
                <w:sz w:val="20"/>
                <w:szCs w:val="20"/>
              </w:rPr>
              <w:t xml:space="preserve">Deel 3 (3.3): </w:t>
            </w:r>
            <w:r w:rsidR="4CA6FE1B" w:rsidRPr="40EC5F45">
              <w:rPr>
                <w:b/>
                <w:bCs/>
                <w:sz w:val="20"/>
                <w:szCs w:val="20"/>
              </w:rPr>
              <w:t>Reflectie met conclusie</w:t>
            </w:r>
          </w:p>
          <w:p w14:paraId="6D45AE77" w14:textId="5C5D57B3" w:rsidR="476529EE" w:rsidRDefault="476529EE" w:rsidP="40EC5F45">
            <w:pPr>
              <w:spacing w:line="259" w:lineRule="auto"/>
              <w:rPr>
                <w:sz w:val="20"/>
                <w:szCs w:val="20"/>
              </w:rPr>
            </w:pPr>
          </w:p>
          <w:p w14:paraId="493041C7" w14:textId="4902706C" w:rsidR="476529EE" w:rsidRDefault="6AA6924F" w:rsidP="40EC5F45">
            <w:pPr>
              <w:spacing w:line="259" w:lineRule="auto"/>
              <w:rPr>
                <w:sz w:val="20"/>
                <w:szCs w:val="20"/>
              </w:rPr>
            </w:pPr>
            <w:r w:rsidRPr="40EC5F45">
              <w:rPr>
                <w:sz w:val="20"/>
                <w:szCs w:val="20"/>
              </w:rPr>
              <w:t xml:space="preserve">De deelnemer reflecteert op de gehele opdracht van </w:t>
            </w:r>
            <w:r w:rsidR="404004C2" w:rsidRPr="40EC5F45">
              <w:rPr>
                <w:sz w:val="20"/>
                <w:szCs w:val="20"/>
              </w:rPr>
              <w:t>P</w:t>
            </w:r>
            <w:r w:rsidRPr="40EC5F45">
              <w:rPr>
                <w:sz w:val="20"/>
                <w:szCs w:val="20"/>
              </w:rPr>
              <w:t>eer</w:t>
            </w:r>
            <w:r w:rsidR="5E640524" w:rsidRPr="40EC5F45">
              <w:rPr>
                <w:sz w:val="20"/>
                <w:szCs w:val="20"/>
              </w:rPr>
              <w:t xml:space="preserve"> F</w:t>
            </w:r>
            <w:r w:rsidRPr="40EC5F45">
              <w:rPr>
                <w:sz w:val="20"/>
                <w:szCs w:val="20"/>
              </w:rPr>
              <w:t>eedback.</w:t>
            </w:r>
          </w:p>
          <w:p w14:paraId="6E96AF71" w14:textId="1DDAA2A0" w:rsidR="476529EE" w:rsidRDefault="6AA6924F" w:rsidP="40EC5F45">
            <w:pPr>
              <w:spacing w:line="259" w:lineRule="auto"/>
              <w:rPr>
                <w:sz w:val="20"/>
                <w:szCs w:val="20"/>
              </w:rPr>
            </w:pPr>
            <w:r w:rsidRPr="40EC5F45">
              <w:rPr>
                <w:sz w:val="20"/>
                <w:szCs w:val="20"/>
              </w:rPr>
              <w:t xml:space="preserve">Hij </w:t>
            </w:r>
            <w:r w:rsidR="27BC8858" w:rsidRPr="40EC5F45">
              <w:rPr>
                <w:sz w:val="20"/>
                <w:szCs w:val="20"/>
              </w:rPr>
              <w:t>beschrij</w:t>
            </w:r>
            <w:r w:rsidR="44C0095B" w:rsidRPr="40EC5F45">
              <w:rPr>
                <w:sz w:val="20"/>
                <w:szCs w:val="20"/>
              </w:rPr>
              <w:t xml:space="preserve">ft daarbij zijn leereffect bij het inzetten van </w:t>
            </w:r>
            <w:r w:rsidR="20279A87" w:rsidRPr="40EC5F45">
              <w:rPr>
                <w:sz w:val="20"/>
                <w:szCs w:val="20"/>
              </w:rPr>
              <w:t>(P</w:t>
            </w:r>
            <w:r w:rsidR="44C0095B" w:rsidRPr="40EC5F45">
              <w:rPr>
                <w:sz w:val="20"/>
                <w:szCs w:val="20"/>
              </w:rPr>
              <w:t>eer</w:t>
            </w:r>
            <w:r w:rsidR="33F52082" w:rsidRPr="40EC5F45">
              <w:rPr>
                <w:sz w:val="20"/>
                <w:szCs w:val="20"/>
              </w:rPr>
              <w:t xml:space="preserve">) </w:t>
            </w:r>
            <w:r w:rsidR="33D82CFA" w:rsidRPr="40EC5F45">
              <w:rPr>
                <w:sz w:val="20"/>
                <w:szCs w:val="20"/>
              </w:rPr>
              <w:t>F</w:t>
            </w:r>
            <w:r w:rsidR="44C0095B" w:rsidRPr="40EC5F45">
              <w:rPr>
                <w:sz w:val="20"/>
                <w:szCs w:val="20"/>
              </w:rPr>
              <w:t>eedback</w:t>
            </w:r>
            <w:r w:rsidR="192AC86C" w:rsidRPr="40EC5F45">
              <w:rPr>
                <w:sz w:val="20"/>
                <w:szCs w:val="20"/>
              </w:rPr>
              <w:t xml:space="preserve"> </w:t>
            </w:r>
            <w:r w:rsidR="15865566" w:rsidRPr="40EC5F45">
              <w:rPr>
                <w:sz w:val="20"/>
                <w:szCs w:val="20"/>
              </w:rPr>
              <w:t xml:space="preserve">en reflecteert op de </w:t>
            </w:r>
            <w:r w:rsidR="192AC86C" w:rsidRPr="40EC5F45">
              <w:rPr>
                <w:sz w:val="20"/>
                <w:szCs w:val="20"/>
              </w:rPr>
              <w:t>kwaliteit van feedback</w:t>
            </w:r>
            <w:r w:rsidR="7DA7A68A" w:rsidRPr="40EC5F45">
              <w:rPr>
                <w:sz w:val="20"/>
                <w:szCs w:val="20"/>
              </w:rPr>
              <w:t xml:space="preserve"> (evaluatief oordeel, verbetersuggestie, verklaring en theoretisch concept) en de verschillende </w:t>
            </w:r>
            <w:r w:rsidR="657D314F" w:rsidRPr="40EC5F45">
              <w:rPr>
                <w:sz w:val="20"/>
                <w:szCs w:val="20"/>
              </w:rPr>
              <w:t>niveaus</w:t>
            </w:r>
            <w:r w:rsidR="7DA7A68A" w:rsidRPr="40EC5F45">
              <w:rPr>
                <w:sz w:val="20"/>
                <w:szCs w:val="20"/>
              </w:rPr>
              <w:t xml:space="preserve"> van feedback (inhoud, strategie, modus en kwaliteiten)</w:t>
            </w:r>
            <w:r w:rsidR="170F6990" w:rsidRPr="40EC5F45">
              <w:rPr>
                <w:sz w:val="20"/>
                <w:szCs w:val="20"/>
              </w:rPr>
              <w:t xml:space="preserve">. </w:t>
            </w:r>
          </w:p>
          <w:p w14:paraId="613411CA" w14:textId="532D8A2C" w:rsidR="40EC5F45" w:rsidRDefault="40EC5F45" w:rsidP="40EC5F45">
            <w:pPr>
              <w:spacing w:line="259" w:lineRule="auto"/>
              <w:rPr>
                <w:sz w:val="20"/>
                <w:szCs w:val="20"/>
              </w:rPr>
            </w:pPr>
          </w:p>
          <w:p w14:paraId="78441997" w14:textId="29CE047A" w:rsidR="476529EE" w:rsidRDefault="7DE29D82" w:rsidP="40EC5F45">
            <w:pPr>
              <w:spacing w:line="259" w:lineRule="auto"/>
              <w:rPr>
                <w:sz w:val="20"/>
                <w:szCs w:val="20"/>
              </w:rPr>
            </w:pPr>
            <w:commentRangeStart w:id="1"/>
            <w:r w:rsidRPr="40EC5F45">
              <w:rPr>
                <w:sz w:val="20"/>
                <w:szCs w:val="20"/>
              </w:rPr>
              <w:t xml:space="preserve">De deelnemer </w:t>
            </w:r>
            <w:r w:rsidR="79520D07" w:rsidRPr="40EC5F45">
              <w:rPr>
                <w:sz w:val="20"/>
                <w:szCs w:val="20"/>
              </w:rPr>
              <w:t xml:space="preserve">laat zien hoe hij feedback heeft verwerkt om aan te sluiten op de </w:t>
            </w:r>
            <w:r w:rsidR="557FD770" w:rsidRPr="40EC5F45">
              <w:rPr>
                <w:sz w:val="20"/>
                <w:szCs w:val="20"/>
              </w:rPr>
              <w:t>(</w:t>
            </w:r>
            <w:proofErr w:type="spellStart"/>
            <w:r w:rsidR="557FD770" w:rsidRPr="40EC5F45">
              <w:rPr>
                <w:sz w:val="20"/>
                <w:szCs w:val="20"/>
              </w:rPr>
              <w:t>gedrags</w:t>
            </w:r>
            <w:proofErr w:type="spellEnd"/>
            <w:r w:rsidR="557FD770" w:rsidRPr="40EC5F45">
              <w:rPr>
                <w:sz w:val="20"/>
                <w:szCs w:val="20"/>
              </w:rPr>
              <w:t>)</w:t>
            </w:r>
            <w:r w:rsidR="79520D07" w:rsidRPr="40EC5F45">
              <w:rPr>
                <w:sz w:val="20"/>
                <w:szCs w:val="20"/>
              </w:rPr>
              <w:t xml:space="preserve">indicatoren van het kwalificatieportfolio. </w:t>
            </w:r>
            <w:commentRangeEnd w:id="1"/>
            <w:r w:rsidR="476529EE">
              <w:commentReference w:id="1"/>
            </w:r>
          </w:p>
          <w:p w14:paraId="3CF508E0" w14:textId="62FC3457" w:rsidR="476529EE" w:rsidRDefault="476529EE" w:rsidP="40EC5F45">
            <w:pPr>
              <w:spacing w:line="259" w:lineRule="auto"/>
              <w:rPr>
                <w:sz w:val="20"/>
                <w:szCs w:val="20"/>
              </w:rPr>
            </w:pPr>
          </w:p>
          <w:p w14:paraId="2E74EDF9" w14:textId="0DD31DFE" w:rsidR="476529EE" w:rsidRDefault="476529EE" w:rsidP="40EC5F45">
            <w:pPr>
              <w:spacing w:line="259" w:lineRule="auto"/>
              <w:rPr>
                <w:sz w:val="20"/>
                <w:szCs w:val="20"/>
              </w:rPr>
            </w:pPr>
          </w:p>
          <w:p w14:paraId="31F350AB" w14:textId="7EF03592" w:rsidR="476529EE" w:rsidRDefault="476529EE" w:rsidP="40EC5F45">
            <w:pPr>
              <w:spacing w:line="259" w:lineRule="auto"/>
              <w:rPr>
                <w:sz w:val="20"/>
                <w:szCs w:val="20"/>
              </w:rPr>
            </w:pPr>
          </w:p>
          <w:p w14:paraId="1CEA61EF" w14:textId="1FB1D422" w:rsidR="476529EE" w:rsidRDefault="476529EE" w:rsidP="40EC5F45">
            <w:pPr>
              <w:spacing w:line="259" w:lineRule="auto"/>
              <w:rPr>
                <w:sz w:val="20"/>
                <w:szCs w:val="20"/>
              </w:rPr>
            </w:pPr>
          </w:p>
        </w:tc>
        <w:tc>
          <w:tcPr>
            <w:tcW w:w="4560" w:type="dxa"/>
          </w:tcPr>
          <w:p w14:paraId="06DAA704" w14:textId="2028F3D2" w:rsidR="476529EE" w:rsidRDefault="476529EE" w:rsidP="73ADBF22">
            <w:pPr>
              <w:spacing w:line="259" w:lineRule="auto"/>
              <w:rPr>
                <w:sz w:val="20"/>
                <w:szCs w:val="20"/>
              </w:rPr>
            </w:pPr>
          </w:p>
          <w:p w14:paraId="32CB64BA" w14:textId="4F1CEABF" w:rsidR="476529EE" w:rsidRDefault="4D86ECF4" w:rsidP="40EC5F45">
            <w:pPr>
              <w:spacing w:line="259" w:lineRule="auto"/>
              <w:rPr>
                <w:sz w:val="20"/>
                <w:szCs w:val="20"/>
              </w:rPr>
            </w:pPr>
            <w:r w:rsidRPr="40EC5F45">
              <w:rPr>
                <w:sz w:val="20"/>
                <w:szCs w:val="20"/>
              </w:rPr>
              <w:t xml:space="preserve">Het leereffect van de deelnemer bij het inzetten van Peerfeedback en zijn reflectie op de kwaliteit van feedback komen is onduidelijk. </w:t>
            </w:r>
            <w:r w:rsidR="6E425AA4" w:rsidRPr="40EC5F45">
              <w:rPr>
                <w:sz w:val="20"/>
                <w:szCs w:val="20"/>
              </w:rPr>
              <w:t xml:space="preserve"> </w:t>
            </w:r>
          </w:p>
          <w:p w14:paraId="0B47B509" w14:textId="5DA883E2" w:rsidR="40EC5F45" w:rsidRDefault="40EC5F45" w:rsidP="40EC5F45">
            <w:pPr>
              <w:spacing w:line="259" w:lineRule="auto"/>
              <w:rPr>
                <w:sz w:val="20"/>
                <w:szCs w:val="20"/>
              </w:rPr>
            </w:pPr>
          </w:p>
          <w:p w14:paraId="585716E5" w14:textId="78C83B93" w:rsidR="40EC5F45" w:rsidRDefault="40EC5F45" w:rsidP="40EC5F45">
            <w:pPr>
              <w:spacing w:line="259" w:lineRule="auto"/>
              <w:rPr>
                <w:sz w:val="20"/>
                <w:szCs w:val="20"/>
              </w:rPr>
            </w:pPr>
          </w:p>
          <w:p w14:paraId="6EE009C8" w14:textId="58963101" w:rsidR="40EC5F45" w:rsidRDefault="40EC5F45" w:rsidP="40EC5F45">
            <w:pPr>
              <w:spacing w:line="259" w:lineRule="auto"/>
              <w:rPr>
                <w:sz w:val="20"/>
                <w:szCs w:val="20"/>
              </w:rPr>
            </w:pPr>
          </w:p>
          <w:p w14:paraId="6349DEFB" w14:textId="0561C9BB" w:rsidR="40EC5F45" w:rsidRDefault="40EC5F45" w:rsidP="40EC5F45">
            <w:pPr>
              <w:spacing w:line="259" w:lineRule="auto"/>
              <w:rPr>
                <w:sz w:val="20"/>
                <w:szCs w:val="20"/>
              </w:rPr>
            </w:pPr>
          </w:p>
          <w:p w14:paraId="37C898B1" w14:textId="2DEDB96C" w:rsidR="40EC5F45" w:rsidRDefault="40EC5F45" w:rsidP="40EC5F45">
            <w:pPr>
              <w:spacing w:line="259" w:lineRule="auto"/>
              <w:rPr>
                <w:sz w:val="20"/>
                <w:szCs w:val="20"/>
              </w:rPr>
            </w:pPr>
          </w:p>
          <w:p w14:paraId="50A98503" w14:textId="7D9DC988" w:rsidR="40EC5F45" w:rsidRDefault="40EC5F45" w:rsidP="40EC5F45">
            <w:pPr>
              <w:spacing w:line="259" w:lineRule="auto"/>
              <w:rPr>
                <w:sz w:val="20"/>
                <w:szCs w:val="20"/>
              </w:rPr>
            </w:pPr>
          </w:p>
          <w:p w14:paraId="4B2F65AD" w14:textId="0D51EF1C" w:rsidR="5D12602E" w:rsidRDefault="5D12602E" w:rsidP="40EC5F45">
            <w:pPr>
              <w:spacing w:line="259" w:lineRule="auto"/>
              <w:rPr>
                <w:sz w:val="20"/>
                <w:szCs w:val="20"/>
              </w:rPr>
            </w:pPr>
            <w:r w:rsidRPr="40EC5F45">
              <w:rPr>
                <w:sz w:val="20"/>
                <w:szCs w:val="20"/>
              </w:rPr>
              <w:t xml:space="preserve">De deelnemer laat onvoldoende zien hoe hij feedback verwerkt en relateert dit niet aan zijn kwalificatieportfolio. </w:t>
            </w:r>
          </w:p>
          <w:p w14:paraId="40B83F95" w14:textId="7FB92C54" w:rsidR="476529EE" w:rsidRDefault="476529EE" w:rsidP="73ADBF22">
            <w:pPr>
              <w:spacing w:line="259" w:lineRule="auto"/>
              <w:rPr>
                <w:sz w:val="20"/>
                <w:szCs w:val="20"/>
              </w:rPr>
            </w:pPr>
          </w:p>
          <w:p w14:paraId="26861AC3" w14:textId="79165973" w:rsidR="476529EE" w:rsidRDefault="476529EE" w:rsidP="40EC5F45">
            <w:pPr>
              <w:spacing w:line="259" w:lineRule="auto"/>
              <w:rPr>
                <w:sz w:val="20"/>
                <w:szCs w:val="20"/>
              </w:rPr>
            </w:pPr>
          </w:p>
          <w:p w14:paraId="03568F33" w14:textId="12C38036" w:rsidR="476529EE" w:rsidRDefault="476529EE" w:rsidP="73ADBF22">
            <w:pPr>
              <w:spacing w:line="259" w:lineRule="auto"/>
              <w:rPr>
                <w:sz w:val="20"/>
                <w:szCs w:val="20"/>
              </w:rPr>
            </w:pPr>
          </w:p>
        </w:tc>
        <w:tc>
          <w:tcPr>
            <w:tcW w:w="4336" w:type="dxa"/>
          </w:tcPr>
          <w:p w14:paraId="4EE2CC23" w14:textId="71D22176" w:rsidR="476529EE" w:rsidRDefault="476529EE" w:rsidP="73ADBF22">
            <w:pPr>
              <w:spacing w:line="259" w:lineRule="auto"/>
              <w:rPr>
                <w:sz w:val="20"/>
                <w:szCs w:val="20"/>
              </w:rPr>
            </w:pPr>
          </w:p>
          <w:p w14:paraId="27613FF3" w14:textId="01FBED6E" w:rsidR="476529EE" w:rsidRDefault="01AED7F7" w:rsidP="73ADBF22">
            <w:pPr>
              <w:spacing w:line="259" w:lineRule="auto"/>
              <w:rPr>
                <w:sz w:val="20"/>
                <w:szCs w:val="20"/>
              </w:rPr>
            </w:pPr>
            <w:r w:rsidRPr="73ADBF22">
              <w:rPr>
                <w:sz w:val="20"/>
                <w:szCs w:val="20"/>
              </w:rPr>
              <w:t xml:space="preserve">De deelnemer </w:t>
            </w:r>
            <w:r w:rsidR="2F2C9EE7" w:rsidRPr="73ADBF22">
              <w:rPr>
                <w:sz w:val="20"/>
                <w:szCs w:val="20"/>
              </w:rPr>
              <w:t xml:space="preserve">beschrijft zijn leereffect bij het inzetten van (Peer) Feedback en reflecteert op de kwaliteit van feedback (evaluatief oordeel, verbetersuggestie, verklaring en theoretisch concept) en de verschillende niveaus van feedback (inhoud, strategie, modus en kwaliteiten). </w:t>
            </w:r>
          </w:p>
          <w:p w14:paraId="20B1ACF0" w14:textId="597629D5" w:rsidR="476529EE" w:rsidRDefault="476529EE" w:rsidP="40EC5F45">
            <w:pPr>
              <w:spacing w:line="259" w:lineRule="auto"/>
              <w:rPr>
                <w:sz w:val="20"/>
                <w:szCs w:val="20"/>
              </w:rPr>
            </w:pPr>
          </w:p>
          <w:p w14:paraId="35F66125" w14:textId="704A98D9" w:rsidR="40EC5F45" w:rsidRDefault="40EC5F45" w:rsidP="40EC5F45">
            <w:pPr>
              <w:spacing w:line="259" w:lineRule="auto"/>
              <w:rPr>
                <w:sz w:val="20"/>
                <w:szCs w:val="20"/>
              </w:rPr>
            </w:pPr>
          </w:p>
          <w:p w14:paraId="3D6B813A" w14:textId="4D4789EC" w:rsidR="40EC5F45" w:rsidRDefault="40EC5F45" w:rsidP="40EC5F45">
            <w:pPr>
              <w:spacing w:line="259" w:lineRule="auto"/>
              <w:rPr>
                <w:sz w:val="20"/>
                <w:szCs w:val="20"/>
              </w:rPr>
            </w:pPr>
          </w:p>
          <w:p w14:paraId="081D61EF" w14:textId="3C9F354C" w:rsidR="425A4D5E" w:rsidRDefault="425A4D5E" w:rsidP="160C9575">
            <w:pPr>
              <w:spacing w:line="259" w:lineRule="auto"/>
              <w:rPr>
                <w:sz w:val="20"/>
                <w:szCs w:val="20"/>
              </w:rPr>
            </w:pPr>
            <w:r w:rsidRPr="160C9575">
              <w:rPr>
                <w:sz w:val="20"/>
                <w:szCs w:val="20"/>
              </w:rPr>
              <w:t>De deelnemer laat zien hoe hij de feedback heeft verwerkt en relateert d</w:t>
            </w:r>
            <w:r w:rsidR="684B18B7" w:rsidRPr="160C9575">
              <w:rPr>
                <w:sz w:val="20"/>
                <w:szCs w:val="20"/>
              </w:rPr>
              <w:t>eze</w:t>
            </w:r>
            <w:r w:rsidRPr="160C9575">
              <w:rPr>
                <w:sz w:val="20"/>
                <w:szCs w:val="20"/>
              </w:rPr>
              <w:t xml:space="preserve"> aan </w:t>
            </w:r>
            <w:r w:rsidR="533A80B6" w:rsidRPr="160C9575">
              <w:rPr>
                <w:sz w:val="20"/>
                <w:szCs w:val="20"/>
              </w:rPr>
              <w:t xml:space="preserve">relevante </w:t>
            </w:r>
            <w:r w:rsidRPr="160C9575">
              <w:rPr>
                <w:sz w:val="20"/>
                <w:szCs w:val="20"/>
              </w:rPr>
              <w:t xml:space="preserve"> (</w:t>
            </w:r>
            <w:proofErr w:type="spellStart"/>
            <w:r w:rsidRPr="160C9575">
              <w:rPr>
                <w:sz w:val="20"/>
                <w:szCs w:val="20"/>
              </w:rPr>
              <w:t>gedrags</w:t>
            </w:r>
            <w:proofErr w:type="spellEnd"/>
            <w:r w:rsidRPr="160C9575">
              <w:rPr>
                <w:sz w:val="20"/>
                <w:szCs w:val="20"/>
              </w:rPr>
              <w:t xml:space="preserve">)indicatoren van zijn kwalificatieportfolio. </w:t>
            </w:r>
          </w:p>
          <w:p w14:paraId="2805AD72" w14:textId="04E288EE" w:rsidR="476529EE" w:rsidRDefault="476529EE" w:rsidP="73ADBF22">
            <w:pPr>
              <w:spacing w:line="259" w:lineRule="auto"/>
              <w:rPr>
                <w:sz w:val="20"/>
                <w:szCs w:val="20"/>
              </w:rPr>
            </w:pPr>
          </w:p>
        </w:tc>
      </w:tr>
    </w:tbl>
    <w:p w14:paraId="24DB57C2" w14:textId="7564E624" w:rsidR="0030069B" w:rsidRDefault="0030069B" w:rsidP="476529EE">
      <w:pPr>
        <w:rPr>
          <w:rFonts w:ascii="Calibri" w:eastAsia="Calibri" w:hAnsi="Calibri" w:cs="Calibri"/>
          <w:color w:val="000000" w:themeColor="text1"/>
        </w:rPr>
      </w:pPr>
    </w:p>
    <w:p w14:paraId="7B5CAEB5" w14:textId="05A275AA" w:rsidR="0030069B" w:rsidRDefault="6C5C1B5D">
      <w:r>
        <w:t xml:space="preserve"> </w:t>
      </w:r>
    </w:p>
    <w:sectPr w:rsidR="0030069B">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roon-Braham, D.H. van der (Ditty)" w:date="2020-09-15T09:32:00Z" w:initials="K(">
    <w:p w14:paraId="7704E4D3" w14:textId="5C6B6AF5" w:rsidR="746768FA" w:rsidRDefault="746768FA">
      <w:r>
        <w:t xml:space="preserve">nu is het criterium gelijk aan goed </w:t>
      </w:r>
      <w:proofErr w:type="spellStart"/>
      <w:r>
        <w:t>ipv</w:t>
      </w:r>
      <w:proofErr w:type="spellEnd"/>
      <w:r>
        <w:t xml:space="preserve"> voldoende, wil je dat? </w:t>
      </w:r>
      <w:r>
        <w:annotationRef/>
      </w:r>
      <w:r>
        <w:annotationRef/>
      </w:r>
    </w:p>
  </w:comment>
  <w:comment w:id="1" w:author="Kroon-Braham, D.H. van der (Ditty)" w:date="2020-09-15T09:41:00Z" w:initials="K(">
    <w:p w14:paraId="63DF63D6" w14:textId="5FB656F2" w:rsidR="19E8FBDE" w:rsidRDefault="19E8FBDE">
      <w:r>
        <w:t xml:space="preserve">dit is meer een inhoudelijk didactische vraag. die de deelnemer (al) laat zien bij DH. </w:t>
      </w:r>
      <w:r>
        <w:annotationRef/>
      </w:r>
      <w:r>
        <w:annotationRef/>
      </w:r>
    </w:p>
    <w:p w14:paraId="5EC6450A" w14:textId="3CDDA136" w:rsidR="19E8FBDE" w:rsidRDefault="19E8FBDE">
      <w:r>
        <w:t xml:space="preserve">Ik zou het mooi vinden als deelnemers met twee voorbeelden kunnen aantonen hoe zij feedback hebben verwerkt om aan te sluiten op de indicatoren van het kwalificatieportfolio? </w:t>
      </w:r>
    </w:p>
    <w:p w14:paraId="7864D78B" w14:textId="55D8E96D" w:rsidR="19E8FBDE" w:rsidRDefault="19E8FBDE">
      <w:r>
        <w:t xml:space="preserve">bv reflecteert op de kwaliteit ... aan de hand van twee voorbeelden en benoemt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04E4D3" w15:done="1"/>
  <w15:commentEx w15:paraId="7864D78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1CDF553" w16cex:dateUtc="2020-09-15T07:32:00Z"/>
  <w16cex:commentExtensible w16cex:durableId="38387ACE" w16cex:dateUtc="2020-09-15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04E4D3" w16cid:durableId="51CDF553"/>
  <w16cid:commentId w16cid:paraId="7864D78B" w16cid:durableId="38387A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5B0174"/>
    <w:multiLevelType w:val="hybridMultilevel"/>
    <w:tmpl w:val="F93E43AA"/>
    <w:lvl w:ilvl="0" w:tplc="28328E06">
      <w:start w:val="1"/>
      <w:numFmt w:val="bullet"/>
      <w:lvlText w:val=""/>
      <w:lvlJc w:val="left"/>
      <w:pPr>
        <w:ind w:left="720" w:hanging="360"/>
      </w:pPr>
      <w:rPr>
        <w:rFonts w:ascii="Symbol" w:hAnsi="Symbol" w:hint="default"/>
      </w:rPr>
    </w:lvl>
    <w:lvl w:ilvl="1" w:tplc="FB48802A">
      <w:start w:val="1"/>
      <w:numFmt w:val="bullet"/>
      <w:lvlText w:val="o"/>
      <w:lvlJc w:val="left"/>
      <w:pPr>
        <w:ind w:left="1440" w:hanging="360"/>
      </w:pPr>
      <w:rPr>
        <w:rFonts w:ascii="Courier New" w:hAnsi="Courier New" w:hint="default"/>
      </w:rPr>
    </w:lvl>
    <w:lvl w:ilvl="2" w:tplc="41FE39C8">
      <w:start w:val="1"/>
      <w:numFmt w:val="bullet"/>
      <w:lvlText w:val=""/>
      <w:lvlJc w:val="left"/>
      <w:pPr>
        <w:ind w:left="2160" w:hanging="360"/>
      </w:pPr>
      <w:rPr>
        <w:rFonts w:ascii="Wingdings" w:hAnsi="Wingdings" w:hint="default"/>
      </w:rPr>
    </w:lvl>
    <w:lvl w:ilvl="3" w:tplc="313AD986">
      <w:start w:val="1"/>
      <w:numFmt w:val="bullet"/>
      <w:lvlText w:val=""/>
      <w:lvlJc w:val="left"/>
      <w:pPr>
        <w:ind w:left="2880" w:hanging="360"/>
      </w:pPr>
      <w:rPr>
        <w:rFonts w:ascii="Symbol" w:hAnsi="Symbol" w:hint="default"/>
      </w:rPr>
    </w:lvl>
    <w:lvl w:ilvl="4" w:tplc="7090AF1C">
      <w:start w:val="1"/>
      <w:numFmt w:val="bullet"/>
      <w:lvlText w:val="o"/>
      <w:lvlJc w:val="left"/>
      <w:pPr>
        <w:ind w:left="3600" w:hanging="360"/>
      </w:pPr>
      <w:rPr>
        <w:rFonts w:ascii="Courier New" w:hAnsi="Courier New" w:hint="default"/>
      </w:rPr>
    </w:lvl>
    <w:lvl w:ilvl="5" w:tplc="78C83612">
      <w:start w:val="1"/>
      <w:numFmt w:val="bullet"/>
      <w:lvlText w:val=""/>
      <w:lvlJc w:val="left"/>
      <w:pPr>
        <w:ind w:left="4320" w:hanging="360"/>
      </w:pPr>
      <w:rPr>
        <w:rFonts w:ascii="Wingdings" w:hAnsi="Wingdings" w:hint="default"/>
      </w:rPr>
    </w:lvl>
    <w:lvl w:ilvl="6" w:tplc="DC7C0010">
      <w:start w:val="1"/>
      <w:numFmt w:val="bullet"/>
      <w:lvlText w:val=""/>
      <w:lvlJc w:val="left"/>
      <w:pPr>
        <w:ind w:left="5040" w:hanging="360"/>
      </w:pPr>
      <w:rPr>
        <w:rFonts w:ascii="Symbol" w:hAnsi="Symbol" w:hint="default"/>
      </w:rPr>
    </w:lvl>
    <w:lvl w:ilvl="7" w:tplc="CACA1E42">
      <w:start w:val="1"/>
      <w:numFmt w:val="bullet"/>
      <w:lvlText w:val="o"/>
      <w:lvlJc w:val="left"/>
      <w:pPr>
        <w:ind w:left="5760" w:hanging="360"/>
      </w:pPr>
      <w:rPr>
        <w:rFonts w:ascii="Courier New" w:hAnsi="Courier New" w:hint="default"/>
      </w:rPr>
    </w:lvl>
    <w:lvl w:ilvl="8" w:tplc="348AE5AC">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oon-Braham, D.H. van der (Ditty)">
    <w15:presenceInfo w15:providerId="AD" w15:userId="S::bradh@hr.nl::569b84fe-fb4e-4d53-856c-b6dbff6941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80B57"/>
    <w:rsid w:val="0030069B"/>
    <w:rsid w:val="0091E3C4"/>
    <w:rsid w:val="00B22D16"/>
    <w:rsid w:val="00F085F0"/>
    <w:rsid w:val="00F25AD3"/>
    <w:rsid w:val="0136FBEF"/>
    <w:rsid w:val="0171330C"/>
    <w:rsid w:val="017C1605"/>
    <w:rsid w:val="018DD1BC"/>
    <w:rsid w:val="01AED7F7"/>
    <w:rsid w:val="01C3843A"/>
    <w:rsid w:val="01C4788D"/>
    <w:rsid w:val="02797C04"/>
    <w:rsid w:val="03C523C7"/>
    <w:rsid w:val="04442453"/>
    <w:rsid w:val="04C5375A"/>
    <w:rsid w:val="0564EF1D"/>
    <w:rsid w:val="05E37E7F"/>
    <w:rsid w:val="067AB9FB"/>
    <w:rsid w:val="06E3FF8F"/>
    <w:rsid w:val="075A41CB"/>
    <w:rsid w:val="07F249CD"/>
    <w:rsid w:val="07FFAF42"/>
    <w:rsid w:val="081FADCE"/>
    <w:rsid w:val="0848CF6A"/>
    <w:rsid w:val="09675D45"/>
    <w:rsid w:val="09D5AA8B"/>
    <w:rsid w:val="0A11CB1F"/>
    <w:rsid w:val="0A2CDA4B"/>
    <w:rsid w:val="0A6D5EB9"/>
    <w:rsid w:val="0A940105"/>
    <w:rsid w:val="0B22D62D"/>
    <w:rsid w:val="0B31B93B"/>
    <w:rsid w:val="0B34E443"/>
    <w:rsid w:val="0C65D9B7"/>
    <w:rsid w:val="0D9991F6"/>
    <w:rsid w:val="0E2D94A7"/>
    <w:rsid w:val="0E4CB052"/>
    <w:rsid w:val="0E665187"/>
    <w:rsid w:val="0E672526"/>
    <w:rsid w:val="0E86BBD0"/>
    <w:rsid w:val="0EFDB8E2"/>
    <w:rsid w:val="0F0D7173"/>
    <w:rsid w:val="0F17BA59"/>
    <w:rsid w:val="0FD8BE03"/>
    <w:rsid w:val="0FE9A4F2"/>
    <w:rsid w:val="1071CC09"/>
    <w:rsid w:val="1084E617"/>
    <w:rsid w:val="1146FF1C"/>
    <w:rsid w:val="11AF3723"/>
    <w:rsid w:val="1284EBE2"/>
    <w:rsid w:val="139628CD"/>
    <w:rsid w:val="13D4BCB4"/>
    <w:rsid w:val="13DF4161"/>
    <w:rsid w:val="14717285"/>
    <w:rsid w:val="1489DF27"/>
    <w:rsid w:val="14C303E7"/>
    <w:rsid w:val="14C31513"/>
    <w:rsid w:val="1511EB32"/>
    <w:rsid w:val="1533B356"/>
    <w:rsid w:val="1541213D"/>
    <w:rsid w:val="15705847"/>
    <w:rsid w:val="15865566"/>
    <w:rsid w:val="15E5C2B9"/>
    <w:rsid w:val="160C9575"/>
    <w:rsid w:val="162DA928"/>
    <w:rsid w:val="170F6990"/>
    <w:rsid w:val="17A2C5C8"/>
    <w:rsid w:val="17E5785B"/>
    <w:rsid w:val="1814190B"/>
    <w:rsid w:val="1850E107"/>
    <w:rsid w:val="18AC2A84"/>
    <w:rsid w:val="1926931F"/>
    <w:rsid w:val="192AC86C"/>
    <w:rsid w:val="19D5954E"/>
    <w:rsid w:val="19E8FBDE"/>
    <w:rsid w:val="1A0D73DE"/>
    <w:rsid w:val="1A502ACF"/>
    <w:rsid w:val="1AC3D155"/>
    <w:rsid w:val="1B5DA681"/>
    <w:rsid w:val="1B64E22A"/>
    <w:rsid w:val="1C4BB902"/>
    <w:rsid w:val="1C8FA560"/>
    <w:rsid w:val="1D24A0BF"/>
    <w:rsid w:val="1EC052FE"/>
    <w:rsid w:val="1F6F67E5"/>
    <w:rsid w:val="20279A87"/>
    <w:rsid w:val="203DEF20"/>
    <w:rsid w:val="203FDF0B"/>
    <w:rsid w:val="2041E77C"/>
    <w:rsid w:val="20472605"/>
    <w:rsid w:val="21E0C81A"/>
    <w:rsid w:val="222CBB08"/>
    <w:rsid w:val="2271D4FF"/>
    <w:rsid w:val="237174A6"/>
    <w:rsid w:val="2448FCCF"/>
    <w:rsid w:val="2468C6D7"/>
    <w:rsid w:val="254EB371"/>
    <w:rsid w:val="25502B9B"/>
    <w:rsid w:val="25631D98"/>
    <w:rsid w:val="26D6EAB4"/>
    <w:rsid w:val="27214F2F"/>
    <w:rsid w:val="2761FEE3"/>
    <w:rsid w:val="27BC8858"/>
    <w:rsid w:val="27CA872E"/>
    <w:rsid w:val="282AC632"/>
    <w:rsid w:val="28FF54ED"/>
    <w:rsid w:val="2930B325"/>
    <w:rsid w:val="29A8E856"/>
    <w:rsid w:val="29FE232A"/>
    <w:rsid w:val="2A12FBC4"/>
    <w:rsid w:val="2A8F0B08"/>
    <w:rsid w:val="2AABB863"/>
    <w:rsid w:val="2B090668"/>
    <w:rsid w:val="2B22BCAC"/>
    <w:rsid w:val="2B6F488E"/>
    <w:rsid w:val="2BCE33AD"/>
    <w:rsid w:val="2C226AC6"/>
    <w:rsid w:val="2C26D8BB"/>
    <w:rsid w:val="2C60FCFC"/>
    <w:rsid w:val="2CA8AE0B"/>
    <w:rsid w:val="2D4BC682"/>
    <w:rsid w:val="2DB521BF"/>
    <w:rsid w:val="2DF2EA3A"/>
    <w:rsid w:val="2E0BBFF9"/>
    <w:rsid w:val="2E42E589"/>
    <w:rsid w:val="2EECDCCC"/>
    <w:rsid w:val="2EEFBB6F"/>
    <w:rsid w:val="2EFF4A45"/>
    <w:rsid w:val="2F2C9EE7"/>
    <w:rsid w:val="30B23AF6"/>
    <w:rsid w:val="30C4C580"/>
    <w:rsid w:val="30F19DC6"/>
    <w:rsid w:val="31193423"/>
    <w:rsid w:val="31911149"/>
    <w:rsid w:val="3198CD76"/>
    <w:rsid w:val="321B35D2"/>
    <w:rsid w:val="3273B327"/>
    <w:rsid w:val="32FD3828"/>
    <w:rsid w:val="336D614B"/>
    <w:rsid w:val="33D82CFA"/>
    <w:rsid w:val="33F52082"/>
    <w:rsid w:val="3401C9EE"/>
    <w:rsid w:val="35290227"/>
    <w:rsid w:val="35922027"/>
    <w:rsid w:val="3643F89E"/>
    <w:rsid w:val="368898D9"/>
    <w:rsid w:val="37213000"/>
    <w:rsid w:val="3754E085"/>
    <w:rsid w:val="381D16AF"/>
    <w:rsid w:val="384BE94E"/>
    <w:rsid w:val="38548137"/>
    <w:rsid w:val="38B75706"/>
    <w:rsid w:val="38BF8411"/>
    <w:rsid w:val="39DA4373"/>
    <w:rsid w:val="3A58447E"/>
    <w:rsid w:val="3B2E7BC0"/>
    <w:rsid w:val="3B3C42EF"/>
    <w:rsid w:val="3C43BA20"/>
    <w:rsid w:val="3D993D88"/>
    <w:rsid w:val="3E37EDCB"/>
    <w:rsid w:val="3E48407A"/>
    <w:rsid w:val="3E72119B"/>
    <w:rsid w:val="3E772987"/>
    <w:rsid w:val="3E94AE7D"/>
    <w:rsid w:val="3EF1B383"/>
    <w:rsid w:val="3FB9ADCD"/>
    <w:rsid w:val="3FBE7095"/>
    <w:rsid w:val="40073E81"/>
    <w:rsid w:val="402712D4"/>
    <w:rsid w:val="404004C2"/>
    <w:rsid w:val="40416717"/>
    <w:rsid w:val="40EC5F45"/>
    <w:rsid w:val="413349F9"/>
    <w:rsid w:val="41ADAEA0"/>
    <w:rsid w:val="42156AF7"/>
    <w:rsid w:val="42559853"/>
    <w:rsid w:val="425A4D5E"/>
    <w:rsid w:val="42916051"/>
    <w:rsid w:val="42AC515B"/>
    <w:rsid w:val="43309D27"/>
    <w:rsid w:val="4377E564"/>
    <w:rsid w:val="43A6C4EB"/>
    <w:rsid w:val="43A7B2B1"/>
    <w:rsid w:val="44C0095B"/>
    <w:rsid w:val="457816D9"/>
    <w:rsid w:val="46BFD46F"/>
    <w:rsid w:val="476529EE"/>
    <w:rsid w:val="47B41F2A"/>
    <w:rsid w:val="47D0B38F"/>
    <w:rsid w:val="48DF2F75"/>
    <w:rsid w:val="494B26D5"/>
    <w:rsid w:val="49575151"/>
    <w:rsid w:val="4968E67D"/>
    <w:rsid w:val="498D365D"/>
    <w:rsid w:val="49ADADAA"/>
    <w:rsid w:val="4A3E07AE"/>
    <w:rsid w:val="4A61BBFC"/>
    <w:rsid w:val="4AA00C43"/>
    <w:rsid w:val="4AA9A570"/>
    <w:rsid w:val="4AF49B9D"/>
    <w:rsid w:val="4B047721"/>
    <w:rsid w:val="4BD1877F"/>
    <w:rsid w:val="4C3FD46A"/>
    <w:rsid w:val="4CA6FE1B"/>
    <w:rsid w:val="4D86ECF4"/>
    <w:rsid w:val="4E045E27"/>
    <w:rsid w:val="4E909E97"/>
    <w:rsid w:val="4ECF0528"/>
    <w:rsid w:val="4EEEAEF0"/>
    <w:rsid w:val="4FB92A71"/>
    <w:rsid w:val="50317BF6"/>
    <w:rsid w:val="503A25D1"/>
    <w:rsid w:val="52A5E545"/>
    <w:rsid w:val="52F48675"/>
    <w:rsid w:val="533A80B6"/>
    <w:rsid w:val="5381A97D"/>
    <w:rsid w:val="539938A5"/>
    <w:rsid w:val="53A5B103"/>
    <w:rsid w:val="546DAFB9"/>
    <w:rsid w:val="54891AB3"/>
    <w:rsid w:val="548B1E3D"/>
    <w:rsid w:val="54A39297"/>
    <w:rsid w:val="54B88728"/>
    <w:rsid w:val="54BAC8F4"/>
    <w:rsid w:val="54E198D1"/>
    <w:rsid w:val="557FD770"/>
    <w:rsid w:val="55A3F15D"/>
    <w:rsid w:val="55D40C07"/>
    <w:rsid w:val="56A9F681"/>
    <w:rsid w:val="56AD2BB4"/>
    <w:rsid w:val="56CB7FC4"/>
    <w:rsid w:val="56D5F839"/>
    <w:rsid w:val="570D5FB2"/>
    <w:rsid w:val="57ADB87A"/>
    <w:rsid w:val="57DA2F94"/>
    <w:rsid w:val="5856566D"/>
    <w:rsid w:val="5893CE5D"/>
    <w:rsid w:val="58C0F97B"/>
    <w:rsid w:val="58D0545C"/>
    <w:rsid w:val="5A769627"/>
    <w:rsid w:val="5ADACCA6"/>
    <w:rsid w:val="5B602EB5"/>
    <w:rsid w:val="5B735B3A"/>
    <w:rsid w:val="5BFA8304"/>
    <w:rsid w:val="5C4C1662"/>
    <w:rsid w:val="5CE4516F"/>
    <w:rsid w:val="5D12602E"/>
    <w:rsid w:val="5D144F85"/>
    <w:rsid w:val="5E5BE43E"/>
    <w:rsid w:val="5E640524"/>
    <w:rsid w:val="5E982257"/>
    <w:rsid w:val="5EE6C43D"/>
    <w:rsid w:val="5F847319"/>
    <w:rsid w:val="5FA427AE"/>
    <w:rsid w:val="604338E8"/>
    <w:rsid w:val="614112EC"/>
    <w:rsid w:val="617D0B61"/>
    <w:rsid w:val="61B15514"/>
    <w:rsid w:val="61E86A24"/>
    <w:rsid w:val="6207D7F4"/>
    <w:rsid w:val="62282841"/>
    <w:rsid w:val="627710EF"/>
    <w:rsid w:val="62E458D3"/>
    <w:rsid w:val="62E641B9"/>
    <w:rsid w:val="63261AE2"/>
    <w:rsid w:val="6340244D"/>
    <w:rsid w:val="638BDD86"/>
    <w:rsid w:val="63B2863E"/>
    <w:rsid w:val="63B5E408"/>
    <w:rsid w:val="63DEF425"/>
    <w:rsid w:val="63E8E242"/>
    <w:rsid w:val="64DE9534"/>
    <w:rsid w:val="64F7C7B7"/>
    <w:rsid w:val="652A7DA3"/>
    <w:rsid w:val="657D314F"/>
    <w:rsid w:val="65C6BE4A"/>
    <w:rsid w:val="65DF33B0"/>
    <w:rsid w:val="65E77FFC"/>
    <w:rsid w:val="66721A82"/>
    <w:rsid w:val="667D6215"/>
    <w:rsid w:val="66858356"/>
    <w:rsid w:val="6709CBCF"/>
    <w:rsid w:val="674F2865"/>
    <w:rsid w:val="67F0DAD9"/>
    <w:rsid w:val="67F8614E"/>
    <w:rsid w:val="6802BB66"/>
    <w:rsid w:val="684B18B7"/>
    <w:rsid w:val="68BF407E"/>
    <w:rsid w:val="695D1202"/>
    <w:rsid w:val="696529DE"/>
    <w:rsid w:val="6A44B823"/>
    <w:rsid w:val="6A5D63B2"/>
    <w:rsid w:val="6A75671F"/>
    <w:rsid w:val="6A7AB815"/>
    <w:rsid w:val="6AA6924F"/>
    <w:rsid w:val="6B1982D0"/>
    <w:rsid w:val="6B1AF8BF"/>
    <w:rsid w:val="6B3AC4EC"/>
    <w:rsid w:val="6B5D3D97"/>
    <w:rsid w:val="6C43F882"/>
    <w:rsid w:val="6C5C1B5D"/>
    <w:rsid w:val="6C9B1362"/>
    <w:rsid w:val="6CE70B92"/>
    <w:rsid w:val="6CFB4ED6"/>
    <w:rsid w:val="6D6E0E10"/>
    <w:rsid w:val="6DCB963E"/>
    <w:rsid w:val="6DED0D7B"/>
    <w:rsid w:val="6E425AA4"/>
    <w:rsid w:val="6EC904EF"/>
    <w:rsid w:val="6EE28FB7"/>
    <w:rsid w:val="6F3DB60A"/>
    <w:rsid w:val="6F55249F"/>
    <w:rsid w:val="6F8F7905"/>
    <w:rsid w:val="6F96FF11"/>
    <w:rsid w:val="70280B57"/>
    <w:rsid w:val="709CD45D"/>
    <w:rsid w:val="717D13C9"/>
    <w:rsid w:val="722C7CF7"/>
    <w:rsid w:val="72B140A8"/>
    <w:rsid w:val="7332EBAD"/>
    <w:rsid w:val="737740F9"/>
    <w:rsid w:val="738ED2DF"/>
    <w:rsid w:val="73ADBF22"/>
    <w:rsid w:val="73B38483"/>
    <w:rsid w:val="73C4D3BB"/>
    <w:rsid w:val="7426BBA6"/>
    <w:rsid w:val="746768FA"/>
    <w:rsid w:val="7508FF58"/>
    <w:rsid w:val="753C1713"/>
    <w:rsid w:val="755C7491"/>
    <w:rsid w:val="75DB5E6F"/>
    <w:rsid w:val="762F8053"/>
    <w:rsid w:val="767A2484"/>
    <w:rsid w:val="767DE544"/>
    <w:rsid w:val="7758DA2F"/>
    <w:rsid w:val="77599028"/>
    <w:rsid w:val="7766BCC4"/>
    <w:rsid w:val="77A1C40C"/>
    <w:rsid w:val="77C28B61"/>
    <w:rsid w:val="785F5A06"/>
    <w:rsid w:val="78D9CBBC"/>
    <w:rsid w:val="79520D07"/>
    <w:rsid w:val="7A8E5509"/>
    <w:rsid w:val="7C067E2B"/>
    <w:rsid w:val="7D4FCA6F"/>
    <w:rsid w:val="7DA7A68A"/>
    <w:rsid w:val="7DE29D82"/>
    <w:rsid w:val="7EABBFD5"/>
    <w:rsid w:val="7FE0D3B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0B57"/>
  <w15:chartTrackingRefBased/>
  <w15:docId w15:val="{3DFF35A2-4A0F-488A-850E-7CF8F34F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F25AD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25A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2B826E6715941BF9EF064D231509A" ma:contentTypeVersion="12" ma:contentTypeDescription="Create a new document." ma:contentTypeScope="" ma:versionID="e08bda62bfb6ab7e922eefc7f93f9632">
  <xsd:schema xmlns:xsd="http://www.w3.org/2001/XMLSchema" xmlns:xs="http://www.w3.org/2001/XMLSchema" xmlns:p="http://schemas.microsoft.com/office/2006/metadata/properties" xmlns:ns2="74f4ee5f-c551-4a88-ac7a-19918fd1d0f0" xmlns:ns3="8e4b56ac-24f8-4bec-9104-b7657603d603" targetNamespace="http://schemas.microsoft.com/office/2006/metadata/properties" ma:root="true" ma:fieldsID="59124418b38a389a6dae70400276c69c" ns2:_="" ns3:_="">
    <xsd:import namespace="74f4ee5f-c551-4a88-ac7a-19918fd1d0f0"/>
    <xsd:import namespace="8e4b56ac-24f8-4bec-9104-b7657603d6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4ee5f-c551-4a88-ac7a-19918fd1d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b56ac-24f8-4bec-9104-b7657603d6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BBD0B-469C-4E3B-B462-E40C4BE4C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4ee5f-c551-4a88-ac7a-19918fd1d0f0"/>
    <ds:schemaRef ds:uri="8e4b56ac-24f8-4bec-9104-b7657603d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21FA1-3826-4CF8-AA15-0B872A7722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057BD-4F32-4008-A45C-59E381AA1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Geertsom, C.R. van (Carolien)</dc:creator>
  <cp:keywords/>
  <dc:description/>
  <cp:lastModifiedBy>Koningh, A.J. de (Arno)</cp:lastModifiedBy>
  <cp:revision>2</cp:revision>
  <dcterms:created xsi:type="dcterms:W3CDTF">2020-11-27T14:47:00Z</dcterms:created>
  <dcterms:modified xsi:type="dcterms:W3CDTF">2020-11-27T14:47:00Z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0x01010039F2B826E6715941BF9EF064D231509A</vt:lpwstr>
  </property>
</Properties>
</file>