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F181D" w14:textId="77777777" w:rsidR="009F1940" w:rsidRDefault="009F1940" w:rsidP="00215C75">
      <w:pPr>
        <w:pStyle w:val="Kop2"/>
        <w:spacing w:before="77"/>
        <w:ind w:left="0"/>
        <w:rPr>
          <w:b w:val="0"/>
          <w:bCs w:val="0"/>
        </w:rPr>
      </w:pPr>
      <w:bookmarkStart w:id="0" w:name="_GoBack"/>
      <w:bookmarkEnd w:id="0"/>
      <w:proofErr w:type="spellStart"/>
      <w:r>
        <w:rPr>
          <w:spacing w:val="-3"/>
        </w:rPr>
        <w:t>Hulpformulier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criteriumgericht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interview</w:t>
      </w:r>
      <w:r w:rsidR="00215C75">
        <w:rPr>
          <w:spacing w:val="-3"/>
        </w:rPr>
        <w:t xml:space="preserve"> (CGI)</w:t>
      </w:r>
    </w:p>
    <w:p w14:paraId="28ECD1CD" w14:textId="77777777" w:rsidR="009F1940" w:rsidRDefault="009F1940" w:rsidP="009F1940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9498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402"/>
        <w:gridCol w:w="1549"/>
        <w:gridCol w:w="1577"/>
        <w:gridCol w:w="1498"/>
        <w:gridCol w:w="1472"/>
      </w:tblGrid>
      <w:tr w:rsidR="009F1940" w14:paraId="3AADB8F6" w14:textId="77777777" w:rsidTr="00215C75">
        <w:trPr>
          <w:trHeight w:hRule="exact" w:val="250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960F8" w14:textId="77777777" w:rsidR="009F1940" w:rsidRPr="00215C75" w:rsidRDefault="009F1940" w:rsidP="0059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9C61C" w14:textId="77777777" w:rsidR="009F1940" w:rsidRDefault="009F1940" w:rsidP="0059036B">
            <w:pPr>
              <w:pStyle w:val="TableParagraph"/>
              <w:spacing w:line="233" w:lineRule="exact"/>
              <w:ind w:right="18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0CF8" w14:textId="77777777" w:rsidR="009F1940" w:rsidRDefault="009F1940" w:rsidP="0059036B">
            <w:pPr>
              <w:pStyle w:val="TableParagraph"/>
              <w:spacing w:line="233" w:lineRule="exact"/>
              <w:ind w:right="18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8560A" w14:textId="77777777" w:rsidR="009F1940" w:rsidRDefault="009F1940" w:rsidP="0059036B">
            <w:pPr>
              <w:pStyle w:val="TableParagraph"/>
              <w:spacing w:line="233" w:lineRule="exact"/>
              <w:ind w:right="34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</w:t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9B692" w14:textId="77777777" w:rsidR="009F1940" w:rsidRDefault="009F1940" w:rsidP="0059036B">
            <w:pPr>
              <w:pStyle w:val="TableParagraph"/>
              <w:spacing w:line="233" w:lineRule="exact"/>
              <w:ind w:right="27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</w:t>
            </w:r>
          </w:p>
        </w:tc>
      </w:tr>
      <w:tr w:rsidR="009F1940" w:rsidRPr="00A073DB" w14:paraId="0AA42F15" w14:textId="77777777" w:rsidTr="00A073DB">
        <w:trPr>
          <w:trHeight w:hRule="exact" w:val="2718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D7881" w14:textId="77777777" w:rsidR="009F1940" w:rsidRPr="00215C75" w:rsidRDefault="009F1940" w:rsidP="0059036B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Situatie</w:t>
            </w:r>
            <w:proofErr w:type="spellEnd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</w:p>
          <w:p w14:paraId="7524BD1C" w14:textId="77777777" w:rsidR="009F1940" w:rsidRPr="00215C75" w:rsidRDefault="009F1940" w:rsidP="0059036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77C99E" w14:textId="77777777"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line="228" w:lineRule="exact"/>
              <w:ind w:right="71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Kun</w:t>
            </w:r>
            <w:r w:rsidRPr="00215C75">
              <w:rPr>
                <w:rFonts w:ascii="Arial" w:eastAsia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eastAsia="Arial" w:hAnsi="Arial" w:cs="Arial"/>
                <w:spacing w:val="-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1"/>
                <w:sz w:val="20"/>
                <w:szCs w:val="20"/>
                <w:lang w:val="nl-NL"/>
              </w:rPr>
              <w:t>mij</w:t>
            </w:r>
            <w:r w:rsidRPr="00215C75">
              <w:rPr>
                <w:rFonts w:ascii="Arial" w:eastAsia="Arial" w:hAnsi="Arial" w:cs="Arial"/>
                <w:spacing w:val="-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vertellen</w:t>
            </w:r>
            <w:r w:rsidRPr="00215C75">
              <w:rPr>
                <w:rFonts w:ascii="Arial" w:eastAsia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2"/>
                <w:sz w:val="20"/>
                <w:szCs w:val="20"/>
                <w:lang w:val="nl-NL"/>
              </w:rPr>
              <w:t>of</w:t>
            </w:r>
            <w:r w:rsidRPr="00215C75">
              <w:rPr>
                <w:rFonts w:ascii="Arial" w:eastAsia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1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ervaring</w:t>
            </w:r>
            <w:r w:rsidRPr="00215C75">
              <w:rPr>
                <w:rFonts w:ascii="Arial" w:eastAsia="Arial" w:hAnsi="Arial" w:cs="Arial"/>
                <w:spacing w:val="-2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3"/>
                <w:sz w:val="20"/>
                <w:szCs w:val="20"/>
                <w:lang w:val="nl-NL"/>
              </w:rPr>
              <w:t>hebt</w:t>
            </w:r>
            <w:r w:rsidRPr="00215C75">
              <w:rPr>
                <w:rFonts w:ascii="Arial" w:eastAsia="Arial" w:hAnsi="Arial" w:cs="Arial"/>
                <w:spacing w:val="-3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met…</w:t>
            </w:r>
          </w:p>
          <w:p w14:paraId="177E825A" w14:textId="77777777"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before="23" w:line="226" w:lineRule="exact"/>
              <w:ind w:right="796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In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situatie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zijn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de</w:t>
            </w:r>
            <w:r w:rsidRPr="00215C75">
              <w:rPr>
                <w:rFonts w:ascii="Arial" w:hAnsi="Arial" w:cs="Arial"/>
                <w:spacing w:val="25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ervaringen</w:t>
            </w:r>
            <w:r w:rsidRPr="00215C75">
              <w:rPr>
                <w:rFonts w:ascii="Arial" w:hAnsi="Arial" w:cs="Arial"/>
                <w:spacing w:val="44"/>
                <w:w w:val="9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opgedaan</w:t>
            </w:r>
          </w:p>
          <w:p w14:paraId="6B5B62E7" w14:textId="77777777"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line="238" w:lineRule="auto"/>
              <w:ind w:right="303"/>
              <w:jc w:val="bot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Kun</w:t>
            </w:r>
            <w:r w:rsidRPr="00215C75">
              <w:rPr>
                <w:rFonts w:ascii="Arial" w:eastAsia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eastAsia="Arial" w:hAnsi="Arial" w:cs="Arial"/>
                <w:spacing w:val="-1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eastAsia="Arial" w:hAnsi="Arial" w:cs="Arial"/>
                <w:spacing w:val="-16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voorbeeld</w:t>
            </w:r>
            <w:r w:rsidRPr="00215C75">
              <w:rPr>
                <w:rFonts w:ascii="Arial" w:eastAsia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geven</w:t>
            </w:r>
            <w:r w:rsidRPr="00215C75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van</w:t>
            </w:r>
            <w:r w:rsidRPr="00215C75">
              <w:rPr>
                <w:rFonts w:ascii="Arial" w:eastAsia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eastAsia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situatie</w:t>
            </w:r>
            <w:r w:rsidRPr="00215C75">
              <w:rPr>
                <w:rFonts w:ascii="Arial" w:eastAsia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waaruit</w:t>
            </w:r>
            <w:r w:rsidRPr="00215C75">
              <w:rPr>
                <w:rFonts w:ascii="Arial" w:eastAsia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blijkt</w:t>
            </w:r>
            <w:r w:rsidRPr="00215C75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dat</w:t>
            </w:r>
            <w:r w:rsidRPr="00215C75">
              <w:rPr>
                <w:rFonts w:ascii="Arial" w:eastAsia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bijvoorbeeld……</w:t>
            </w:r>
          </w:p>
          <w:p w14:paraId="2BEE1834" w14:textId="77777777"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before="22" w:line="226" w:lineRule="exact"/>
              <w:ind w:right="51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Vertel</w:t>
            </w:r>
            <w:r w:rsidRPr="00215C75">
              <w:rPr>
                <w:rFonts w:ascii="Arial" w:eastAsia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daar</w:t>
            </w:r>
            <w:r w:rsidRPr="00215C75">
              <w:rPr>
                <w:rFonts w:ascii="Arial" w:eastAsia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2"/>
                <w:sz w:val="20"/>
                <w:szCs w:val="20"/>
                <w:lang w:val="nl-NL"/>
              </w:rPr>
              <w:t>eens</w:t>
            </w:r>
            <w:r w:rsidRPr="00215C75">
              <w:rPr>
                <w:rFonts w:ascii="Arial" w:eastAsia="Arial" w:hAnsi="Arial" w:cs="Arial"/>
                <w:spacing w:val="-1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2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eastAsia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meer</w:t>
            </w:r>
            <w:r w:rsidRPr="00215C75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over</w:t>
            </w:r>
            <w:r w:rsidRPr="00215C75">
              <w:rPr>
                <w:rFonts w:ascii="Arial" w:eastAsia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….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34619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52AAA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27FB7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A8604" w14:textId="77777777"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14:paraId="17C85524" w14:textId="77777777" w:rsidTr="00215C75">
        <w:trPr>
          <w:trHeight w:hRule="exact" w:val="494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EF41F" w14:textId="77777777" w:rsidR="009F1940" w:rsidRPr="00215C75" w:rsidRDefault="009F1940" w:rsidP="0059036B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6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82BA4" w14:textId="77777777"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F1F60" w14:textId="77777777"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375D2" w14:textId="77777777"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BF238" w14:textId="77777777" w:rsidR="009F1940" w:rsidRDefault="009F1940" w:rsidP="0059036B"/>
        </w:tc>
      </w:tr>
      <w:tr w:rsidR="009F1940" w:rsidRPr="00A073DB" w14:paraId="10A87EFB" w14:textId="77777777" w:rsidTr="00A073DB">
        <w:trPr>
          <w:trHeight w:hRule="exact" w:val="1758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71739" w14:textId="77777777" w:rsidR="009F1940" w:rsidRPr="00215C75" w:rsidRDefault="009F1940" w:rsidP="0059036B">
            <w:pPr>
              <w:pStyle w:val="TableParagraph"/>
              <w:spacing w:line="23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Taak</w:t>
            </w:r>
            <w:proofErr w:type="spellEnd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  <w:p w14:paraId="22C2DB0C" w14:textId="77777777" w:rsidR="009F1940" w:rsidRPr="00215C75" w:rsidRDefault="009F1940" w:rsidP="0059036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85A2038" w14:textId="77777777" w:rsidR="009F1940" w:rsidRPr="00215C75" w:rsidRDefault="009F1940" w:rsidP="009F1940">
            <w:pPr>
              <w:pStyle w:val="Lijstalinea"/>
              <w:numPr>
                <w:ilvl w:val="0"/>
                <w:numId w:val="6"/>
              </w:numPr>
              <w:tabs>
                <w:tab w:val="left" w:pos="463"/>
              </w:tabs>
              <w:spacing w:line="228" w:lineRule="exact"/>
              <w:ind w:right="236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Kun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nu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nader</w:t>
            </w:r>
            <w:r w:rsidRPr="00215C75">
              <w:rPr>
                <w:rFonts w:ascii="Arial" w:hAnsi="Arial" w:cs="Arial"/>
                <w:spacing w:val="23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beschrijven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rol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jij</w:t>
            </w:r>
            <w:r w:rsidRPr="00215C75">
              <w:rPr>
                <w:rFonts w:ascii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hierbij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hebt</w:t>
            </w:r>
            <w:r w:rsidRPr="00215C75">
              <w:rPr>
                <w:rFonts w:ascii="Arial" w:hAnsi="Arial" w:cs="Arial"/>
                <w:spacing w:val="-4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gespeeld?</w:t>
            </w:r>
          </w:p>
          <w:p w14:paraId="2492DB6A" w14:textId="77777777" w:rsidR="009F1940" w:rsidRPr="00215C75" w:rsidRDefault="009F1940" w:rsidP="009F1940">
            <w:pPr>
              <w:pStyle w:val="Lijstalinea"/>
              <w:numPr>
                <w:ilvl w:val="0"/>
                <w:numId w:val="5"/>
              </w:numPr>
              <w:tabs>
                <w:tab w:val="left" w:pos="463"/>
              </w:tabs>
              <w:spacing w:before="26" w:line="228" w:lineRule="exact"/>
              <w:ind w:right="21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was</w:t>
            </w:r>
            <w:r w:rsidRPr="00215C75">
              <w:rPr>
                <w:rFonts w:ascii="Arial" w:hAnsi="Arial" w:cs="Arial"/>
                <w:spacing w:val="-16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taak,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moest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28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precies</w:t>
            </w:r>
            <w:r w:rsidRPr="00215C75">
              <w:rPr>
                <w:rFonts w:ascii="Arial" w:hAnsi="Arial" w:cs="Arial"/>
                <w:spacing w:val="-3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doen?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82788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164D2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5B305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17B6A" w14:textId="77777777"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14:paraId="28845030" w14:textId="77777777" w:rsidTr="00215C75">
        <w:trPr>
          <w:trHeight w:hRule="exact" w:val="49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C251F" w14:textId="77777777" w:rsidR="009F1940" w:rsidRPr="00215C75" w:rsidRDefault="009F1940" w:rsidP="0059036B">
            <w:pPr>
              <w:pStyle w:val="TableParagraph"/>
              <w:spacing w:line="23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6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8EA1B" w14:textId="77777777"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9F177" w14:textId="77777777"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12C30" w14:textId="77777777"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8EBA1" w14:textId="77777777" w:rsidR="009F1940" w:rsidRDefault="009F1940" w:rsidP="0059036B"/>
        </w:tc>
      </w:tr>
      <w:tr w:rsidR="009F1940" w:rsidRPr="00A073DB" w14:paraId="4DA621BC" w14:textId="77777777" w:rsidTr="00A073DB">
        <w:trPr>
          <w:trHeight w:hRule="exact" w:val="2059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50CF6" w14:textId="77777777" w:rsidR="009F1940" w:rsidRPr="00215C75" w:rsidRDefault="009F1940" w:rsidP="0059036B">
            <w:pPr>
              <w:pStyle w:val="TableParagraph"/>
              <w:spacing w:line="23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Actie</w:t>
            </w:r>
            <w:proofErr w:type="spellEnd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</w:p>
          <w:p w14:paraId="17CF3D2B" w14:textId="77777777" w:rsidR="009F1940" w:rsidRPr="00215C75" w:rsidRDefault="009F1940" w:rsidP="0059036B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46A6195" w14:textId="77777777" w:rsidR="009F1940" w:rsidRPr="00215C75" w:rsidRDefault="009F1940" w:rsidP="009F1940">
            <w:pPr>
              <w:pStyle w:val="Lijstalinea"/>
              <w:numPr>
                <w:ilvl w:val="0"/>
                <w:numId w:val="4"/>
              </w:numPr>
              <w:tabs>
                <w:tab w:val="left" w:pos="463"/>
              </w:tabs>
              <w:ind w:right="84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Hoe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heb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6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dat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precies</w:t>
            </w:r>
            <w:r w:rsidRPr="00215C75">
              <w:rPr>
                <w:rFonts w:ascii="Arial" w:hAnsi="Arial" w:cs="Arial"/>
                <w:spacing w:val="23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aangepakt?</w:t>
            </w:r>
          </w:p>
          <w:p w14:paraId="002E4522" w14:textId="77777777" w:rsidR="009F1940" w:rsidRPr="00215C75" w:rsidRDefault="009F1940" w:rsidP="009F1940">
            <w:pPr>
              <w:pStyle w:val="Lijstalinea"/>
              <w:numPr>
                <w:ilvl w:val="0"/>
                <w:numId w:val="4"/>
              </w:numPr>
              <w:tabs>
                <w:tab w:val="left" w:pos="463"/>
              </w:tabs>
              <w:spacing w:before="25" w:line="228" w:lineRule="exact"/>
              <w:ind w:right="248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actie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ondernam</w:t>
            </w:r>
            <w:r w:rsidRPr="00215C75">
              <w:rPr>
                <w:rFonts w:ascii="Arial" w:hAnsi="Arial" w:cs="Arial"/>
                <w:spacing w:val="-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je,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deed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2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precies?</w:t>
            </w:r>
          </w:p>
          <w:p w14:paraId="0A1EDF14" w14:textId="77777777" w:rsidR="009F1940" w:rsidRPr="00215C75" w:rsidRDefault="009F1940" w:rsidP="009F1940">
            <w:pPr>
              <w:pStyle w:val="Lijstalinea"/>
              <w:numPr>
                <w:ilvl w:val="0"/>
                <w:numId w:val="3"/>
              </w:numPr>
              <w:tabs>
                <w:tab w:val="left" w:pos="463"/>
              </w:tabs>
              <w:spacing w:before="24" w:line="228" w:lineRule="exact"/>
              <w:ind w:right="31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Om</w:t>
            </w:r>
            <w:r w:rsidRPr="00215C75">
              <w:rPr>
                <w:rFonts w:ascii="Arial" w:hAnsi="Arial" w:cs="Arial"/>
                <w:spacing w:val="-1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1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reden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pakte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het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zo</w:t>
            </w:r>
            <w:r w:rsidRPr="00215C75">
              <w:rPr>
                <w:rFonts w:ascii="Arial" w:hAnsi="Arial" w:cs="Arial"/>
                <w:spacing w:val="-2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aan?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0BECF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4EA6C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21CFA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EAAAB" w14:textId="77777777"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14:paraId="3D825D6A" w14:textId="77777777" w:rsidTr="00215C75">
        <w:trPr>
          <w:trHeight w:hRule="exact" w:val="49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90B4D" w14:textId="77777777" w:rsidR="009F1940" w:rsidRPr="00215C75" w:rsidRDefault="009F1940" w:rsidP="0059036B">
            <w:pPr>
              <w:pStyle w:val="TableParagraph"/>
              <w:spacing w:line="23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4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3794A" w14:textId="77777777"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0F083" w14:textId="77777777"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7A941" w14:textId="77777777"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51061" w14:textId="77777777" w:rsidR="009F1940" w:rsidRDefault="009F1940" w:rsidP="0059036B"/>
        </w:tc>
      </w:tr>
      <w:tr w:rsidR="009F1940" w:rsidRPr="00AB6183" w14:paraId="3D9CA182" w14:textId="77777777" w:rsidTr="00A073DB">
        <w:trPr>
          <w:trHeight w:hRule="exact" w:val="2068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66EDE" w14:textId="77777777" w:rsidR="009F1940" w:rsidRPr="00215C75" w:rsidRDefault="009F1940" w:rsidP="0059036B">
            <w:pPr>
              <w:pStyle w:val="TableParagraph"/>
              <w:spacing w:line="23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Resultaat</w:t>
            </w:r>
            <w:proofErr w:type="spellEnd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  <w:r w:rsidR="0077310A" w:rsidRPr="00215C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14:paraId="22181FCE" w14:textId="77777777" w:rsidR="009F1940" w:rsidRPr="00215C75" w:rsidRDefault="009F1940" w:rsidP="0059036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288DD8F" w14:textId="77777777" w:rsidR="009F1940" w:rsidRPr="00215C75" w:rsidRDefault="009F1940" w:rsidP="009F1940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Hoe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is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het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allemaal</w:t>
            </w:r>
            <w:r w:rsidRPr="00215C75">
              <w:rPr>
                <w:rFonts w:ascii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gegaan?</w:t>
            </w:r>
          </w:p>
          <w:p w14:paraId="27A86183" w14:textId="77777777" w:rsidR="009F1940" w:rsidRPr="00215C75" w:rsidRDefault="009F1940" w:rsidP="009F1940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spacing w:before="23" w:line="228" w:lineRule="exact"/>
              <w:ind w:right="21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zou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hAnsi="Arial" w:cs="Arial"/>
                <w:spacing w:val="-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volgende</w:t>
            </w:r>
            <w:r w:rsidRPr="00215C75">
              <w:rPr>
                <w:rFonts w:ascii="Arial" w:hAnsi="Arial" w:cs="Arial"/>
                <w:spacing w:val="-1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keer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anders</w:t>
            </w:r>
            <w:r w:rsidRPr="00215C75">
              <w:rPr>
                <w:rFonts w:ascii="Arial" w:hAnsi="Arial" w:cs="Arial"/>
                <w:spacing w:val="37"/>
                <w:w w:val="9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aanpakken?</w:t>
            </w:r>
          </w:p>
          <w:p w14:paraId="01B198AA" w14:textId="77777777" w:rsidR="009F1940" w:rsidRPr="00215C75" w:rsidRDefault="009F1940" w:rsidP="009F1940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spacing w:before="21" w:line="226" w:lineRule="exact"/>
              <w:ind w:right="84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ging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volgens</w:t>
            </w:r>
            <w:r w:rsidRPr="00215C75">
              <w:rPr>
                <w:rFonts w:ascii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jouw</w:t>
            </w:r>
            <w:r w:rsidRPr="00215C75">
              <w:rPr>
                <w:rFonts w:ascii="Arial" w:hAnsi="Arial" w:cs="Arial"/>
                <w:spacing w:val="25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planning?</w:t>
            </w:r>
          </w:p>
          <w:p w14:paraId="153A5C78" w14:textId="77777777" w:rsidR="009F1940" w:rsidRPr="00215C75" w:rsidRDefault="009F1940" w:rsidP="0077310A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spacing w:line="239" w:lineRule="exact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</w:rPr>
              <w:t>Wat</w:t>
            </w:r>
            <w:r w:rsidRPr="00215C75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vonden</w:t>
            </w:r>
            <w:proofErr w:type="spellEnd"/>
            <w:r w:rsidRPr="00215C75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anderen</w:t>
            </w:r>
            <w:proofErr w:type="spellEnd"/>
            <w:r w:rsidRPr="00215C7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proofErr w:type="spellStart"/>
            <w:r w:rsidR="0077310A" w:rsidRPr="00215C75">
              <w:rPr>
                <w:rFonts w:ascii="Arial" w:hAnsi="Arial" w:cs="Arial"/>
                <w:spacing w:val="-1"/>
                <w:sz w:val="20"/>
                <w:szCs w:val="20"/>
              </w:rPr>
              <w:t>ervan</w:t>
            </w:r>
            <w:proofErr w:type="spellEnd"/>
            <w:r w:rsidR="0077310A" w:rsidRPr="00215C75">
              <w:rPr>
                <w:rFonts w:ascii="Arial" w:hAnsi="Arial" w:cs="Arial"/>
                <w:spacing w:val="-1"/>
                <w:sz w:val="20"/>
                <w:szCs w:val="20"/>
              </w:rPr>
              <w:t>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A2F99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106C7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DE66C" w14:textId="77777777"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D86E4" w14:textId="77777777"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14:paraId="7E928792" w14:textId="77777777" w:rsidTr="00215C75">
        <w:trPr>
          <w:trHeight w:hRule="exact" w:val="494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CD969" w14:textId="77777777" w:rsidR="009F1940" w:rsidRPr="00215C75" w:rsidRDefault="0077310A" w:rsidP="0077310A">
            <w:pPr>
              <w:pStyle w:val="TableParagraph"/>
              <w:ind w:left="102" w:right="7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D5B2C" w14:textId="77777777"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F9282" w14:textId="77777777"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451CE" w14:textId="77777777"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317BE" w14:textId="77777777" w:rsidR="009F1940" w:rsidRDefault="009F1940" w:rsidP="0059036B"/>
        </w:tc>
      </w:tr>
      <w:tr w:rsidR="0077310A" w:rsidRPr="00A073DB" w14:paraId="3C1AC508" w14:textId="77777777" w:rsidTr="00215C75">
        <w:trPr>
          <w:trHeight w:hRule="exact" w:val="1060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7EB0B" w14:textId="77777777" w:rsidR="0077310A" w:rsidRPr="00215C75" w:rsidRDefault="0077310A" w:rsidP="00215C75">
            <w:pPr>
              <w:ind w:firstLine="142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Transfer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 xml:space="preserve"> :</w:t>
            </w:r>
          </w:p>
          <w:p w14:paraId="6BB0DA56" w14:textId="77777777" w:rsidR="0077310A" w:rsidRPr="00215C75" w:rsidRDefault="0077310A" w:rsidP="00215C75">
            <w:pPr>
              <w:pStyle w:val="Lijstalinea"/>
              <w:numPr>
                <w:ilvl w:val="0"/>
                <w:numId w:val="10"/>
              </w:numPr>
              <w:ind w:left="426" w:hanging="284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Waaraan</w:t>
            </w:r>
            <w:r w:rsidRPr="00215C75">
              <w:rPr>
                <w:rFonts w:ascii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zou</w:t>
            </w:r>
            <w:r w:rsidRPr="00215C75">
              <w:rPr>
                <w:rFonts w:ascii="Arial" w:hAnsi="Arial" w:cs="Arial"/>
                <w:spacing w:val="-2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9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4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hAnsi="Arial" w:cs="Arial"/>
                <w:spacing w:val="24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volgende</w:t>
            </w:r>
            <w:r w:rsidRPr="00215C75">
              <w:rPr>
                <w:rFonts w:ascii="Arial" w:hAnsi="Arial" w:cs="Arial"/>
                <w:spacing w:val="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keer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nog</w:t>
            </w:r>
            <w:r w:rsidRPr="00215C75">
              <w:rPr>
                <w:rFonts w:ascii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meer</w:t>
            </w:r>
            <w:r w:rsidRPr="00215C75">
              <w:rPr>
                <w:rFonts w:ascii="Arial" w:hAnsi="Arial" w:cs="Arial"/>
                <w:spacing w:val="25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aandacht</w:t>
            </w:r>
            <w:r w:rsidRPr="00215C75">
              <w:rPr>
                <w:rFonts w:ascii="Arial" w:hAnsi="Arial" w:cs="Arial"/>
                <w:spacing w:val="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besteden?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5112C" w14:textId="77777777"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0AF9C" w14:textId="77777777"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DB96F" w14:textId="77777777"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F8EEB" w14:textId="77777777" w:rsidR="0077310A" w:rsidRPr="00215C75" w:rsidRDefault="0077310A" w:rsidP="0077310A">
            <w:pPr>
              <w:rPr>
                <w:lang w:val="nl-NL"/>
              </w:rPr>
            </w:pPr>
          </w:p>
        </w:tc>
      </w:tr>
      <w:tr w:rsidR="0077310A" w:rsidRPr="00A073DB" w14:paraId="5026CDC6" w14:textId="77777777" w:rsidTr="00215C75">
        <w:trPr>
          <w:trHeight w:hRule="exact" w:val="706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5A0D1" w14:textId="77777777" w:rsidR="0077310A" w:rsidRPr="00215C75" w:rsidRDefault="0077310A" w:rsidP="00215C75">
            <w:pPr>
              <w:ind w:left="142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4"/>
                <w:sz w:val="20"/>
                <w:szCs w:val="20"/>
                <w:lang w:val="nl-NL"/>
              </w:rPr>
              <w:t>Samenvatten resumeren en volgende situatie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754C1" w14:textId="77777777"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B605B" w14:textId="77777777"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C60CB" w14:textId="77777777"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A2E81" w14:textId="77777777" w:rsidR="0077310A" w:rsidRPr="00215C75" w:rsidRDefault="0077310A" w:rsidP="0077310A">
            <w:pPr>
              <w:rPr>
                <w:lang w:val="nl-NL"/>
              </w:rPr>
            </w:pPr>
          </w:p>
        </w:tc>
      </w:tr>
    </w:tbl>
    <w:p w14:paraId="7BB106A2" w14:textId="77777777" w:rsidR="001B2DB6" w:rsidRPr="00215C75" w:rsidRDefault="001B2DB6" w:rsidP="009F1940">
      <w:pPr>
        <w:rPr>
          <w:lang w:val="nl-NL"/>
        </w:rPr>
      </w:pPr>
    </w:p>
    <w:sectPr w:rsidR="001B2DB6" w:rsidRPr="00215C75" w:rsidSect="00A073DB">
      <w:headerReference w:type="default" r:id="rId7"/>
      <w:footerReference w:type="default" r:id="rId8"/>
      <w:pgSz w:w="11906" w:h="16838"/>
      <w:pgMar w:top="1134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8A605" w14:textId="77777777" w:rsidR="00215C75" w:rsidRDefault="00215C75" w:rsidP="00215C75">
      <w:r>
        <w:separator/>
      </w:r>
    </w:p>
  </w:endnote>
  <w:endnote w:type="continuationSeparator" w:id="0">
    <w:p w14:paraId="69DB1B6B" w14:textId="77777777" w:rsidR="00215C75" w:rsidRDefault="00215C75" w:rsidP="0021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527E" w14:textId="77777777" w:rsidR="00215C75" w:rsidRPr="00215C75" w:rsidRDefault="00215C75">
    <w:pPr>
      <w:pStyle w:val="Voettekst"/>
      <w:rPr>
        <w:lang w:val="nl-NL"/>
      </w:rPr>
    </w:pPr>
    <w:r w:rsidRPr="00215C75">
      <w:rPr>
        <w:rFonts w:ascii="Arial" w:hAnsi="Arial" w:cs="Arial"/>
        <w:sz w:val="18"/>
        <w:szCs w:val="18"/>
        <w:lang w:val="nl-NL"/>
      </w:rPr>
      <w:t>Assessmentcentrum - Instituut voor Lerarenopleidingen VO - Hogeschool Rotterdam</w:t>
    </w:r>
    <w:r>
      <w:rPr>
        <w:lang w:val="nl-NL"/>
      </w:rPr>
      <w:t xml:space="preserve"> </w:t>
    </w:r>
    <w:sdt>
      <w:sdtPr>
        <w:rPr>
          <w:lang w:val="nl-NL"/>
        </w:rPr>
        <w:id w:val="-1811630048"/>
        <w:docPartObj>
          <w:docPartGallery w:val="Page Numbers (Bottom of Page)"/>
          <w:docPartUnique/>
        </w:docPartObj>
      </w:sdtPr>
      <w:sdtEndPr/>
      <w:sdtContent>
        <w:r w:rsidRPr="00215C75">
          <w:rPr>
            <w:rFonts w:ascii="Arial" w:hAnsi="Arial" w:cs="Arial"/>
            <w:noProof/>
            <w:sz w:val="18"/>
            <w:szCs w:val="18"/>
            <w:lang w:val="nl-N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3A88F21" wp14:editId="5487C99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E8A10" w14:textId="77777777" w:rsidR="00215C75" w:rsidRDefault="00215C7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215C75" w:rsidRDefault="00215C7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87B1F" w14:textId="77777777" w:rsidR="00215C75" w:rsidRDefault="00215C75" w:rsidP="00215C75">
      <w:r>
        <w:separator/>
      </w:r>
    </w:p>
  </w:footnote>
  <w:footnote w:type="continuationSeparator" w:id="0">
    <w:p w14:paraId="026D4C04" w14:textId="77777777" w:rsidR="00215C75" w:rsidRDefault="00215C75" w:rsidP="0021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61A" w14:textId="77777777" w:rsidR="00A073DB" w:rsidRDefault="00A073DB" w:rsidP="00A073DB">
    <w:pPr>
      <w:pStyle w:val="Koptekst"/>
    </w:pPr>
    <w:r w:rsidRPr="009D4A33">
      <w:rPr>
        <w:rFonts w:ascii="Arial" w:eastAsia="Times New Roman" w:hAnsi="Arial" w:cs="Arial"/>
        <w:noProof/>
        <w:sz w:val="20"/>
        <w:szCs w:val="20"/>
        <w:lang w:eastAsia="nl-NL"/>
      </w:rPr>
      <w:drawing>
        <wp:anchor distT="0" distB="0" distL="114300" distR="114300" simplePos="0" relativeHeight="251664384" behindDoc="0" locked="0" layoutInCell="1" allowOverlap="1" wp14:anchorId="2BF3C4BA" wp14:editId="41CEE4B8">
          <wp:simplePos x="0" y="0"/>
          <wp:positionH relativeFrom="column">
            <wp:posOffset>4878070</wp:posOffset>
          </wp:positionH>
          <wp:positionV relativeFrom="paragraph">
            <wp:posOffset>-1270</wp:posOffset>
          </wp:positionV>
          <wp:extent cx="1307231" cy="1064514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231" cy="1064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2935D2" wp14:editId="7D027DFF">
          <wp:extent cx="914400" cy="914400"/>
          <wp:effectExtent l="0" t="0" r="0" b="0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235" cy="92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7C54E" w14:textId="77777777" w:rsidR="00215C75" w:rsidRDefault="00215C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088"/>
    <w:multiLevelType w:val="hybridMultilevel"/>
    <w:tmpl w:val="66FC346E"/>
    <w:lvl w:ilvl="0" w:tplc="DBF2901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C276B3D8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08841216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284C531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4EB8564E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4C142CE8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37DAF19E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C0783A64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9FB2FFC6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1" w15:restartNumberingAfterBreak="0">
    <w:nsid w:val="0A271DDD"/>
    <w:multiLevelType w:val="hybridMultilevel"/>
    <w:tmpl w:val="BAEC73AE"/>
    <w:lvl w:ilvl="0" w:tplc="7DA4992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CAEEC488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228817A4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72CA0D94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235E35C6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755CA6CE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DCC280F0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D968ED04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31CA7012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2" w15:restartNumberingAfterBreak="0">
    <w:nsid w:val="13F00BA0"/>
    <w:multiLevelType w:val="hybridMultilevel"/>
    <w:tmpl w:val="7B862856"/>
    <w:lvl w:ilvl="0" w:tplc="E408C5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FC3C52A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EFF65C1E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750230B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5D68FC54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BD8AF1FE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6820F8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EC366524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6C18480A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3" w15:restartNumberingAfterBreak="0">
    <w:nsid w:val="179B500B"/>
    <w:multiLevelType w:val="hybridMultilevel"/>
    <w:tmpl w:val="0220BDFE"/>
    <w:lvl w:ilvl="0" w:tplc="32B0E16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1"/>
        <w:szCs w:val="21"/>
      </w:rPr>
    </w:lvl>
    <w:lvl w:ilvl="1" w:tplc="C0FC0FF0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C0E234F8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5432778C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A3A46444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20C20022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859C5A8C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39920EEE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11843C20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4" w15:restartNumberingAfterBreak="0">
    <w:nsid w:val="22457386"/>
    <w:multiLevelType w:val="hybridMultilevel"/>
    <w:tmpl w:val="77EE7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567BE"/>
    <w:multiLevelType w:val="hybridMultilevel"/>
    <w:tmpl w:val="4BDA6D44"/>
    <w:lvl w:ilvl="0" w:tplc="3048C7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1"/>
        <w:szCs w:val="21"/>
      </w:rPr>
    </w:lvl>
    <w:lvl w:ilvl="1" w:tplc="4D2CF8C2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F3FEDD6A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E864C7D6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1924E460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D2F0DC82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E02A36D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6D12B880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B2C27072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6" w15:restartNumberingAfterBreak="0">
    <w:nsid w:val="624B17E3"/>
    <w:multiLevelType w:val="hybridMultilevel"/>
    <w:tmpl w:val="3B48B4A6"/>
    <w:lvl w:ilvl="0" w:tplc="D2C688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532E9FB4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54C6A0BC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BD8E88BE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841814DA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522860AA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B5A2A56C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D0EA1C08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B736147E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7" w15:restartNumberingAfterBreak="0">
    <w:nsid w:val="68CC36E1"/>
    <w:multiLevelType w:val="hybridMultilevel"/>
    <w:tmpl w:val="1D0CCEF4"/>
    <w:lvl w:ilvl="0" w:tplc="F846261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1"/>
        <w:szCs w:val="21"/>
      </w:rPr>
    </w:lvl>
    <w:lvl w:ilvl="1" w:tplc="FEBE761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A63280A2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6FFEF390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888CDF60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01BE2CF2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8436AC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04686D1C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50D6A754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8" w15:restartNumberingAfterBreak="0">
    <w:nsid w:val="78691596"/>
    <w:multiLevelType w:val="hybridMultilevel"/>
    <w:tmpl w:val="A894AA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06F4"/>
    <w:multiLevelType w:val="hybridMultilevel"/>
    <w:tmpl w:val="C85882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40"/>
    <w:rsid w:val="001B2DB6"/>
    <w:rsid w:val="00215C75"/>
    <w:rsid w:val="002D2D3C"/>
    <w:rsid w:val="00726D6F"/>
    <w:rsid w:val="0077310A"/>
    <w:rsid w:val="00913538"/>
    <w:rsid w:val="009F1940"/>
    <w:rsid w:val="00A073DB"/>
    <w:rsid w:val="00B33F99"/>
    <w:rsid w:val="00EE395D"/>
    <w:rsid w:val="00F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123B8E"/>
  <w15:chartTrackingRefBased/>
  <w15:docId w15:val="{B038DCDC-FC33-454C-964A-E0931A3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9F1940"/>
    <w:pPr>
      <w:widowControl w:val="0"/>
      <w:spacing w:after="0" w:line="240" w:lineRule="auto"/>
    </w:pPr>
    <w:rPr>
      <w:lang w:val="en-US"/>
    </w:rPr>
  </w:style>
  <w:style w:type="paragraph" w:styleId="Kop2">
    <w:name w:val="heading 2"/>
    <w:basedOn w:val="Standaard"/>
    <w:link w:val="Kop2Char"/>
    <w:uiPriority w:val="1"/>
    <w:qFormat/>
    <w:rsid w:val="009F1940"/>
    <w:pPr>
      <w:ind w:left="36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1"/>
    <w:rsid w:val="009F1940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F194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9F1940"/>
    <w:pPr>
      <w:ind w:left="820" w:hanging="360"/>
    </w:pPr>
    <w:rPr>
      <w:rFonts w:ascii="Arial" w:eastAsia="Arial" w:hAnsi="Arial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F1940"/>
    <w:rPr>
      <w:rFonts w:ascii="Arial" w:eastAsia="Arial" w:hAnsi="Arial"/>
      <w:sz w:val="24"/>
      <w:szCs w:val="24"/>
      <w:lang w:val="en-US"/>
    </w:rPr>
  </w:style>
  <w:style w:type="paragraph" w:styleId="Lijstalinea">
    <w:name w:val="List Paragraph"/>
    <w:basedOn w:val="Standaard"/>
    <w:uiPriority w:val="1"/>
    <w:qFormat/>
    <w:rsid w:val="009F1940"/>
  </w:style>
  <w:style w:type="paragraph" w:customStyle="1" w:styleId="TableParagraph">
    <w:name w:val="Table Paragraph"/>
    <w:basedOn w:val="Standaard"/>
    <w:uiPriority w:val="1"/>
    <w:qFormat/>
    <w:rsid w:val="009F1940"/>
  </w:style>
  <w:style w:type="paragraph" w:styleId="Koptekst">
    <w:name w:val="header"/>
    <w:basedOn w:val="Standaard"/>
    <w:link w:val="KoptekstChar"/>
    <w:uiPriority w:val="99"/>
    <w:unhideWhenUsed/>
    <w:rsid w:val="00215C7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C7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215C7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C7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73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73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 (Saskia)</dc:creator>
  <cp:keywords/>
  <dc:description/>
  <cp:lastModifiedBy>ed verhagen</cp:lastModifiedBy>
  <cp:revision>2</cp:revision>
  <dcterms:created xsi:type="dcterms:W3CDTF">2021-01-05T10:40:00Z</dcterms:created>
  <dcterms:modified xsi:type="dcterms:W3CDTF">2021-01-05T10:40:00Z</dcterms:modified>
</cp:coreProperties>
</file>