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6942" w14:textId="2EF275E4" w:rsidR="00175876" w:rsidRPr="00175876" w:rsidRDefault="00175876" w:rsidP="00175876">
      <w:pPr>
        <w:pStyle w:val="Heading2"/>
        <w:ind w:left="0"/>
        <w:rPr>
          <w:rFonts w:cs="Arial"/>
          <w:sz w:val="21"/>
          <w:szCs w:val="21"/>
          <w:lang w:val="nl"/>
        </w:rPr>
      </w:pPr>
      <w:r w:rsidRPr="00175876">
        <w:rPr>
          <w:rFonts w:cs="Arial"/>
          <w:sz w:val="21"/>
          <w:szCs w:val="21"/>
          <w:lang w:val="nl"/>
        </w:rPr>
        <w:t>Kijkwijzer stagebezoek IO Oriëntatiefase</w:t>
      </w:r>
    </w:p>
    <w:p w14:paraId="3E85DB52" w14:textId="77777777" w:rsidR="00175876" w:rsidRPr="00175876" w:rsidRDefault="00175876" w:rsidP="00175876">
      <w:pPr>
        <w:rPr>
          <w:sz w:val="18"/>
          <w:szCs w:val="18"/>
          <w:lang w:val="nl"/>
        </w:rPr>
      </w:pPr>
      <w:r w:rsidRPr="00175876">
        <w:rPr>
          <w:sz w:val="18"/>
          <w:szCs w:val="18"/>
          <w:lang w:val="nl"/>
        </w:rPr>
        <w:t>Opmerking: beoordelingscriteria kunnen eventueel verwijderd worden als de IO dat fijner observeren vindt</w:t>
      </w:r>
    </w:p>
    <w:p w14:paraId="160CCD17" w14:textId="1A952532" w:rsidR="00175876" w:rsidRPr="00175876" w:rsidRDefault="00175876" w:rsidP="00175876">
      <w:pPr>
        <w:rPr>
          <w:sz w:val="21"/>
          <w:szCs w:val="21"/>
          <w:lang w:val="nl"/>
        </w:rPr>
      </w:pPr>
    </w:p>
    <w:tbl>
      <w:tblPr>
        <w:tblpPr w:leftFromText="141" w:rightFromText="141" w:vertAnchor="page" w:horzAnchor="margin" w:tblpY="22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794"/>
        <w:gridCol w:w="20"/>
      </w:tblGrid>
      <w:tr w:rsidR="00175876" w:rsidRPr="00175876" w14:paraId="407251DD" w14:textId="77777777" w:rsidTr="00175876">
        <w:trPr>
          <w:gridAfter w:val="1"/>
          <w:wAfter w:w="11" w:type="pct"/>
          <w:trHeight w:val="285"/>
        </w:trPr>
        <w:tc>
          <w:tcPr>
            <w:tcW w:w="2344" w:type="pct"/>
            <w:shd w:val="clear" w:color="auto" w:fill="FFFFFF" w:themeFill="background1"/>
          </w:tcPr>
          <w:p w14:paraId="28879952" w14:textId="07659DBA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Student:</w:t>
            </w:r>
          </w:p>
        </w:tc>
        <w:tc>
          <w:tcPr>
            <w:tcW w:w="2645" w:type="pct"/>
            <w:shd w:val="clear" w:color="auto" w:fill="FFFFFF" w:themeFill="background1"/>
          </w:tcPr>
          <w:p w14:paraId="7511A19F" w14:textId="3C821E4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Werkplekbegeleider:</w:t>
            </w:r>
          </w:p>
        </w:tc>
      </w:tr>
      <w:tr w:rsidR="00175876" w:rsidRPr="00175876" w14:paraId="4D18F4E6" w14:textId="77777777" w:rsidTr="00175876">
        <w:trPr>
          <w:gridAfter w:val="1"/>
          <w:wAfter w:w="11" w:type="pct"/>
          <w:trHeight w:val="285"/>
        </w:trPr>
        <w:tc>
          <w:tcPr>
            <w:tcW w:w="2344" w:type="pct"/>
            <w:shd w:val="clear" w:color="auto" w:fill="FFFFFF" w:themeFill="background1"/>
          </w:tcPr>
          <w:p w14:paraId="7CBB63EC" w14:textId="6AD34949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Instituutsopleider:</w:t>
            </w:r>
          </w:p>
        </w:tc>
        <w:tc>
          <w:tcPr>
            <w:tcW w:w="2645" w:type="pct"/>
            <w:shd w:val="clear" w:color="auto" w:fill="FFFFFF" w:themeFill="background1"/>
          </w:tcPr>
          <w:p w14:paraId="3BF5505E" w14:textId="1055797C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Datum:</w:t>
            </w:r>
          </w:p>
        </w:tc>
      </w:tr>
      <w:tr w:rsidR="00175876" w:rsidRPr="00175876" w14:paraId="51108588" w14:textId="77777777" w:rsidTr="00175876">
        <w:trPr>
          <w:gridAfter w:val="1"/>
          <w:wAfter w:w="11" w:type="pct"/>
          <w:trHeight w:val="256"/>
        </w:trPr>
        <w:tc>
          <w:tcPr>
            <w:tcW w:w="2344" w:type="pct"/>
            <w:shd w:val="clear" w:color="auto" w:fill="FFFFFF" w:themeFill="background1"/>
          </w:tcPr>
          <w:p w14:paraId="5177F1B9" w14:textId="4ACB792D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Stageschool:</w:t>
            </w:r>
          </w:p>
        </w:tc>
        <w:tc>
          <w:tcPr>
            <w:tcW w:w="2645" w:type="pct"/>
            <w:shd w:val="clear" w:color="auto" w:fill="FFFFFF" w:themeFill="background1"/>
          </w:tcPr>
          <w:p w14:paraId="01811BB4" w14:textId="304A9EDA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Klas/niveau:</w:t>
            </w:r>
          </w:p>
        </w:tc>
      </w:tr>
      <w:tr w:rsidR="00175876" w:rsidRPr="00175876" w14:paraId="776B4D4E" w14:textId="77777777" w:rsidTr="00175876">
        <w:trPr>
          <w:gridAfter w:val="1"/>
          <w:wAfter w:w="11" w:type="pct"/>
          <w:trHeight w:val="268"/>
        </w:trPr>
        <w:tc>
          <w:tcPr>
            <w:tcW w:w="4989" w:type="pct"/>
            <w:gridSpan w:val="2"/>
            <w:shd w:val="clear" w:color="auto" w:fill="FFFFFF" w:themeFill="background1"/>
          </w:tcPr>
          <w:p w14:paraId="1905DBAD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Leervragen student:</w:t>
            </w:r>
          </w:p>
          <w:p w14:paraId="139ED881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0EC59CA1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5342F55B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79561B89" w14:textId="4E16944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</w:tc>
      </w:tr>
      <w:tr w:rsidR="00175876" w:rsidRPr="00175876" w14:paraId="3F917237" w14:textId="77777777" w:rsidTr="0017587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39C1AB7" w14:textId="4D23D67C" w:rsidR="00175876" w:rsidRPr="00175876" w:rsidRDefault="00175876" w:rsidP="002E0E2C">
            <w:pPr>
              <w:rPr>
                <w:rFonts w:cs="Arial"/>
                <w:b/>
                <w:sz w:val="21"/>
                <w:szCs w:val="21"/>
              </w:rPr>
            </w:pPr>
            <w:r w:rsidRPr="00175876">
              <w:rPr>
                <w:rFonts w:cs="Arial"/>
                <w:b/>
                <w:bCs/>
                <w:sz w:val="21"/>
                <w:szCs w:val="21"/>
              </w:rPr>
              <w:t xml:space="preserve">Leeruitkomst pedagogische leerlijn: </w:t>
            </w:r>
            <w:r w:rsidRPr="00175876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56B9C8F4" w14:textId="77777777" w:rsidR="00175876" w:rsidRPr="00175876" w:rsidRDefault="00175876" w:rsidP="002E0E2C">
            <w:pPr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175876">
              <w:rPr>
                <w:rFonts w:cs="Arial"/>
                <w:i/>
                <w:iCs/>
                <w:sz w:val="21"/>
                <w:szCs w:val="21"/>
              </w:rPr>
              <w:t>Je onderhoudt een pedagogische relatie met de leerlingen in de klas en laat zien affiniteit te hebben met de doelgroep.</w:t>
            </w:r>
          </w:p>
          <w:p w14:paraId="305F16C0" w14:textId="77777777" w:rsidR="00175876" w:rsidRPr="00175876" w:rsidRDefault="00175876" w:rsidP="002E0E2C">
            <w:pPr>
              <w:numPr>
                <w:ilvl w:val="0"/>
                <w:numId w:val="1"/>
              </w:numPr>
              <w:spacing w:line="23" w:lineRule="atLeast"/>
              <w:ind w:left="599" w:hanging="239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 xml:space="preserve">Je legt met elke leerling op een prettige manier contact, voor, tijdens en na de les. </w:t>
            </w:r>
          </w:p>
          <w:p w14:paraId="4AF8A2FC" w14:textId="77777777" w:rsidR="00175876" w:rsidRPr="00175876" w:rsidRDefault="00175876" w:rsidP="002E0E2C">
            <w:pPr>
              <w:pStyle w:val="ListParagraph"/>
              <w:numPr>
                <w:ilvl w:val="0"/>
                <w:numId w:val="1"/>
              </w:numPr>
              <w:spacing w:line="23" w:lineRule="atLeast"/>
              <w:ind w:left="599" w:hanging="239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oriënteert je op verschillen tussen leerlingen.</w:t>
            </w:r>
          </w:p>
        </w:tc>
      </w:tr>
      <w:tr w:rsidR="00175876" w:rsidRPr="00175876" w14:paraId="29A58F23" w14:textId="77777777" w:rsidTr="00175876">
        <w:tc>
          <w:tcPr>
            <w:tcW w:w="5000" w:type="pct"/>
            <w:gridSpan w:val="3"/>
          </w:tcPr>
          <w:p w14:paraId="49D78B8F" w14:textId="45BF3715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Opmerkingen of voorbeelden:</w:t>
            </w:r>
          </w:p>
          <w:p w14:paraId="6D11D625" w14:textId="7AF49A5F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14D3255A" w14:textId="034CA479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2E4E60F8" w14:textId="0FEAC79E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3CF8A162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60514A8B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</w:tc>
      </w:tr>
      <w:tr w:rsidR="00175876" w:rsidRPr="00175876" w14:paraId="1CF1CC51" w14:textId="77777777" w:rsidTr="0017587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6480F4" w14:textId="47AB84FD" w:rsidR="00175876" w:rsidRPr="00175876" w:rsidRDefault="00803E7C" w:rsidP="002E0E2C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Leeruitkomst </w:t>
            </w:r>
            <w:r w:rsidR="00A964C8">
              <w:rPr>
                <w:rFonts w:cs="Arial"/>
                <w:b/>
                <w:sz w:val="21"/>
                <w:szCs w:val="21"/>
              </w:rPr>
              <w:t xml:space="preserve"> </w:t>
            </w:r>
            <w:r w:rsidR="00A964C8">
              <w:rPr>
                <w:rFonts w:cs="Arial"/>
                <w:b/>
                <w:sz w:val="21"/>
                <w:szCs w:val="21"/>
              </w:rPr>
              <w:t>v</w:t>
            </w:r>
            <w:r w:rsidR="00A964C8" w:rsidRPr="00175876">
              <w:rPr>
                <w:rFonts w:cs="Arial"/>
                <w:b/>
                <w:sz w:val="21"/>
                <w:szCs w:val="21"/>
              </w:rPr>
              <w:t>akdidactische</w:t>
            </w:r>
            <w:r w:rsidR="00A964C8">
              <w:rPr>
                <w:rFonts w:cs="Arial"/>
                <w:b/>
                <w:sz w:val="21"/>
                <w:szCs w:val="21"/>
              </w:rPr>
              <w:t>/didactische</w:t>
            </w:r>
            <w:r w:rsidR="00A964C8" w:rsidRPr="00175876">
              <w:rPr>
                <w:rFonts w:cs="Arial"/>
                <w:b/>
                <w:sz w:val="21"/>
                <w:szCs w:val="21"/>
              </w:rPr>
              <w:t xml:space="preserve"> </w:t>
            </w:r>
            <w:r w:rsidR="00175876" w:rsidRPr="00175876">
              <w:rPr>
                <w:rFonts w:cs="Arial"/>
                <w:b/>
                <w:sz w:val="21"/>
                <w:szCs w:val="21"/>
              </w:rPr>
              <w:t xml:space="preserve">leerlijn:  </w:t>
            </w:r>
          </w:p>
          <w:p w14:paraId="56B3E037" w14:textId="77777777" w:rsidR="00175876" w:rsidRPr="00175876" w:rsidRDefault="00175876" w:rsidP="002E0E2C">
            <w:pPr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175876">
              <w:rPr>
                <w:rFonts w:cs="Arial"/>
                <w:i/>
                <w:iCs/>
                <w:sz w:val="21"/>
                <w:szCs w:val="21"/>
              </w:rPr>
              <w:t>Je laat in de voorbereiding en uitvoering van je lessen zien dat je de te doceren leerstof beheerst en dat je dit kunt overbrengen op de leerlingen.</w:t>
            </w:r>
          </w:p>
          <w:p w14:paraId="4DAD7413" w14:textId="77777777" w:rsidR="00175876" w:rsidRPr="00175876" w:rsidRDefault="00175876" w:rsidP="00175876">
            <w:pPr>
              <w:pStyle w:val="ListParagraph"/>
              <w:numPr>
                <w:ilvl w:val="0"/>
                <w:numId w:val="4"/>
              </w:numPr>
              <w:spacing w:line="23" w:lineRule="atLeast"/>
              <w:ind w:left="599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 xml:space="preserve">Je beschrijft in je lesvoorbereiding: </w:t>
            </w:r>
          </w:p>
          <w:p w14:paraId="124ACB6E" w14:textId="77777777" w:rsidR="00175876" w:rsidRPr="00175876" w:rsidRDefault="00175876" w:rsidP="00175876">
            <w:pPr>
              <w:numPr>
                <w:ilvl w:val="0"/>
                <w:numId w:val="5"/>
              </w:numPr>
              <w:spacing w:line="23" w:lineRule="atLeast"/>
              <w:ind w:left="1166" w:hanging="283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de relevante aspecten van beginsituatie van de klas;</w:t>
            </w:r>
          </w:p>
          <w:p w14:paraId="5A6AFC39" w14:textId="77777777" w:rsidR="00175876" w:rsidRPr="00175876" w:rsidRDefault="00175876" w:rsidP="00175876">
            <w:pPr>
              <w:numPr>
                <w:ilvl w:val="0"/>
                <w:numId w:val="5"/>
              </w:numPr>
              <w:spacing w:line="23" w:lineRule="atLeast"/>
              <w:ind w:left="1166" w:hanging="283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de lesdoelen adequaat;</w:t>
            </w:r>
          </w:p>
          <w:p w14:paraId="555AF890" w14:textId="77777777" w:rsidR="00175876" w:rsidRPr="00175876" w:rsidRDefault="00175876" w:rsidP="00175876">
            <w:pPr>
              <w:numPr>
                <w:ilvl w:val="0"/>
                <w:numId w:val="5"/>
              </w:numPr>
              <w:spacing w:line="23" w:lineRule="atLeast"/>
              <w:ind w:left="1166" w:hanging="283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de aansluiting van het inhoudelijke niveau op de doelgroep;</w:t>
            </w:r>
          </w:p>
          <w:p w14:paraId="1DFE8EB2" w14:textId="77777777" w:rsidR="00175876" w:rsidRPr="00175876" w:rsidRDefault="00175876" w:rsidP="00175876">
            <w:pPr>
              <w:numPr>
                <w:ilvl w:val="0"/>
                <w:numId w:val="5"/>
              </w:numPr>
              <w:spacing w:line="23" w:lineRule="atLeast"/>
              <w:ind w:left="1166" w:hanging="283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de lesactiviteiten die de doelen dienen;</w:t>
            </w:r>
          </w:p>
          <w:p w14:paraId="49B50919" w14:textId="77777777" w:rsidR="00175876" w:rsidRPr="00175876" w:rsidRDefault="00175876" w:rsidP="00175876">
            <w:pPr>
              <w:numPr>
                <w:ilvl w:val="0"/>
                <w:numId w:val="5"/>
              </w:numPr>
              <w:spacing w:line="23" w:lineRule="atLeast"/>
              <w:ind w:left="1166" w:hanging="283"/>
              <w:contextualSpacing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de tijdsplanning van de les.</w:t>
            </w:r>
          </w:p>
          <w:p w14:paraId="412AD408" w14:textId="77777777" w:rsidR="00175876" w:rsidRPr="00175876" w:rsidRDefault="00175876" w:rsidP="00175876">
            <w:pPr>
              <w:pStyle w:val="ListParagraph"/>
              <w:numPr>
                <w:ilvl w:val="0"/>
                <w:numId w:val="4"/>
              </w:numPr>
              <w:spacing w:line="23" w:lineRule="atLeast"/>
              <w:ind w:left="599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 xml:space="preserve">Je zorgt in de uitvoering van je lessen dat: </w:t>
            </w:r>
          </w:p>
          <w:p w14:paraId="2315097B" w14:textId="77777777" w:rsidR="00175876" w:rsidRPr="00175876" w:rsidRDefault="00175876" w:rsidP="001758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1166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 xml:space="preserve">je de voorbereiding volgt; </w:t>
            </w:r>
          </w:p>
          <w:p w14:paraId="79196D9A" w14:textId="77777777" w:rsidR="00175876" w:rsidRPr="00175876" w:rsidRDefault="00175876" w:rsidP="001758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1166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de leerdoelen aan de leerlingen duidelijk maakt en de uitkomst controleert;</w:t>
            </w:r>
          </w:p>
          <w:p w14:paraId="5F8E9671" w14:textId="77777777" w:rsidR="00175876" w:rsidRPr="00175876" w:rsidRDefault="00175876" w:rsidP="001758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1166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de leerstof beheerst;</w:t>
            </w:r>
          </w:p>
          <w:p w14:paraId="7C2E63A9" w14:textId="77777777" w:rsidR="00175876" w:rsidRPr="00175876" w:rsidRDefault="00175876" w:rsidP="001758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1166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het digitale schoolbord effectief inzet;</w:t>
            </w:r>
          </w:p>
          <w:p w14:paraId="1AB238D7" w14:textId="77777777" w:rsidR="00175876" w:rsidRPr="00175876" w:rsidRDefault="00175876" w:rsidP="001758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1166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enthousiasme toont voor het beroep en vak.</w:t>
            </w:r>
          </w:p>
          <w:p w14:paraId="7AE0CBA7" w14:textId="519B8E14" w:rsidR="00175876" w:rsidRPr="00175876" w:rsidRDefault="00175876" w:rsidP="00175876">
            <w:pPr>
              <w:pStyle w:val="ListParagraph"/>
              <w:numPr>
                <w:ilvl w:val="0"/>
                <w:numId w:val="4"/>
              </w:numPr>
              <w:spacing w:line="23" w:lineRule="atLeast"/>
              <w:ind w:left="599" w:hanging="283"/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Je evalueert de uitgevoerde lessen en stelt lesactiviteiten waar nodig bij.</w:t>
            </w:r>
          </w:p>
        </w:tc>
      </w:tr>
      <w:tr w:rsidR="00175876" w:rsidRPr="00175876" w14:paraId="590853B2" w14:textId="77777777" w:rsidTr="00175876">
        <w:trPr>
          <w:trHeight w:val="1114"/>
        </w:trPr>
        <w:tc>
          <w:tcPr>
            <w:tcW w:w="5000" w:type="pct"/>
            <w:gridSpan w:val="3"/>
          </w:tcPr>
          <w:p w14:paraId="1995F70F" w14:textId="77777777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Opmerkingen of voorbeelden:</w:t>
            </w:r>
          </w:p>
          <w:p w14:paraId="16C9FE6F" w14:textId="2271C0C3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00FCC38C" w14:textId="7BE68901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5622DF94" w14:textId="12E80BA8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6B13EC2B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  <w:p w14:paraId="5E32AC49" w14:textId="77777777" w:rsidR="00175876" w:rsidRPr="00175876" w:rsidRDefault="00175876" w:rsidP="002E0E2C">
            <w:pPr>
              <w:rPr>
                <w:rFonts w:cs="Arial"/>
                <w:bCs/>
                <w:i/>
                <w:sz w:val="21"/>
                <w:szCs w:val="21"/>
              </w:rPr>
            </w:pPr>
          </w:p>
        </w:tc>
      </w:tr>
      <w:tr w:rsidR="00175876" w:rsidRPr="00175876" w14:paraId="49EA6CDD" w14:textId="77777777" w:rsidTr="00175876">
        <w:trPr>
          <w:trHeight w:val="24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2D9003A" w14:textId="27D9204F" w:rsidR="00175876" w:rsidRPr="00175876" w:rsidRDefault="00175876" w:rsidP="00175876">
            <w:pPr>
              <w:rPr>
                <w:rFonts w:cs="Arial"/>
                <w:sz w:val="21"/>
                <w:szCs w:val="21"/>
              </w:rPr>
            </w:pPr>
            <w:r w:rsidRPr="00175876">
              <w:rPr>
                <w:rFonts w:cs="Arial"/>
                <w:sz w:val="21"/>
                <w:szCs w:val="21"/>
              </w:rPr>
              <w:t>Aanvullende feedback IO:</w:t>
            </w:r>
          </w:p>
        </w:tc>
      </w:tr>
      <w:tr w:rsidR="00175876" w:rsidRPr="00175876" w14:paraId="1E621B08" w14:textId="77777777" w:rsidTr="00175876">
        <w:trPr>
          <w:trHeight w:val="1425"/>
        </w:trPr>
        <w:tc>
          <w:tcPr>
            <w:tcW w:w="5000" w:type="pct"/>
            <w:gridSpan w:val="3"/>
          </w:tcPr>
          <w:p w14:paraId="7C14C4A8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  <w:p w14:paraId="43C958D7" w14:textId="77777777" w:rsidR="00175876" w:rsidRPr="00175876" w:rsidRDefault="00175876" w:rsidP="002E0E2C">
            <w:pPr>
              <w:rPr>
                <w:rFonts w:cs="Arial"/>
                <w:sz w:val="21"/>
                <w:szCs w:val="21"/>
              </w:rPr>
            </w:pPr>
          </w:p>
        </w:tc>
      </w:tr>
    </w:tbl>
    <w:p w14:paraId="3BF0A83C" w14:textId="26DA0DF4" w:rsidR="000A2E8D" w:rsidRPr="00175876" w:rsidRDefault="000A2E8D" w:rsidP="00175876">
      <w:pPr>
        <w:spacing w:line="240" w:lineRule="auto"/>
        <w:rPr>
          <w:sz w:val="21"/>
          <w:szCs w:val="21"/>
        </w:rPr>
      </w:pPr>
    </w:p>
    <w:sectPr w:rsidR="000A2E8D" w:rsidRPr="00175876" w:rsidSect="00175876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2F4"/>
    <w:multiLevelType w:val="hybridMultilevel"/>
    <w:tmpl w:val="D7B28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A51"/>
    <w:multiLevelType w:val="hybridMultilevel"/>
    <w:tmpl w:val="B366D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5761"/>
    <w:multiLevelType w:val="hybridMultilevel"/>
    <w:tmpl w:val="D0AAB2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436B"/>
    <w:multiLevelType w:val="hybridMultilevel"/>
    <w:tmpl w:val="2B4EC150"/>
    <w:lvl w:ilvl="0" w:tplc="D0AA986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55B5B"/>
    <w:multiLevelType w:val="hybridMultilevel"/>
    <w:tmpl w:val="DCD431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7B19"/>
    <w:multiLevelType w:val="hybridMultilevel"/>
    <w:tmpl w:val="0D64F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76"/>
    <w:rsid w:val="000A2E8D"/>
    <w:rsid w:val="00175876"/>
    <w:rsid w:val="00803E7C"/>
    <w:rsid w:val="00A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921"/>
  <w15:chartTrackingRefBased/>
  <w15:docId w15:val="{99B5FF50-B00F-4D60-AEB6-316E46D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76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Heading2">
    <w:name w:val="heading 2"/>
    <w:basedOn w:val="Normal"/>
    <w:next w:val="Normal"/>
    <w:link w:val="Heading2Char"/>
    <w:qFormat/>
    <w:rsid w:val="00175876"/>
    <w:pPr>
      <w:keepNext/>
      <w:keepLines/>
      <w:spacing w:before="40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5876"/>
    <w:rPr>
      <w:rFonts w:ascii="Arial" w:eastAsiaTheme="majorEastAsia" w:hAnsi="Arial" w:cstheme="majorBidi"/>
      <w:b/>
      <w:sz w:val="20"/>
      <w:szCs w:val="26"/>
      <w:lang w:eastAsia="nl-NL"/>
    </w:rPr>
  </w:style>
  <w:style w:type="paragraph" w:styleId="ListParagraph">
    <w:name w:val="List Paragraph"/>
    <w:basedOn w:val="Normal"/>
    <w:uiPriority w:val="1"/>
    <w:qFormat/>
    <w:rsid w:val="0017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Een nieuw document maken." ma:contentTypeScope="" ma:versionID="6f78cae09731a45be507e5652c6acb4b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8101aa37a180f9b003f5d4a6cbdb1371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2FE62-E1D0-4FCC-8C74-2CAC2BD2E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f43ae-0de2-49ee-ba71-c74f3b18dcb8"/>
    <ds:schemaRef ds:uri="4fba7027-01d8-47ca-86f2-186767aa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DAAA6-EFB1-4129-AD26-DF1C5AD38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02F0B0-D238-407E-9C85-E5599420A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Verlind, M.M.W. (Marin)</cp:lastModifiedBy>
  <cp:revision>3</cp:revision>
  <dcterms:created xsi:type="dcterms:W3CDTF">2020-09-08T09:29:00Z</dcterms:created>
  <dcterms:modified xsi:type="dcterms:W3CDTF">2022-09-01T09:15:00Z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