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6942" w14:textId="36C00DCD" w:rsidR="00175876" w:rsidRPr="00175876" w:rsidRDefault="00175876" w:rsidP="00175876">
      <w:pPr>
        <w:pStyle w:val="Heading2"/>
        <w:ind w:left="0"/>
        <w:rPr>
          <w:rFonts w:cs="Arial"/>
          <w:sz w:val="21"/>
          <w:szCs w:val="21"/>
          <w:lang w:val="nl"/>
        </w:rPr>
      </w:pPr>
      <w:r w:rsidRPr="00175876">
        <w:rPr>
          <w:rFonts w:cs="Arial"/>
          <w:sz w:val="21"/>
          <w:szCs w:val="21"/>
          <w:lang w:val="nl"/>
        </w:rPr>
        <w:t xml:space="preserve">Kijkwijzer stagebezoek IO </w:t>
      </w:r>
      <w:r w:rsidR="008C7795">
        <w:rPr>
          <w:rFonts w:cs="Arial"/>
          <w:sz w:val="21"/>
          <w:szCs w:val="21"/>
          <w:lang w:val="nl"/>
        </w:rPr>
        <w:t>Verdiepings</w:t>
      </w:r>
      <w:r w:rsidRPr="00175876">
        <w:rPr>
          <w:rFonts w:cs="Arial"/>
          <w:sz w:val="21"/>
          <w:szCs w:val="21"/>
          <w:lang w:val="nl"/>
        </w:rPr>
        <w:t>fase</w:t>
      </w:r>
    </w:p>
    <w:p w14:paraId="3E85DB52" w14:textId="77777777" w:rsidR="00175876" w:rsidRPr="00175876" w:rsidRDefault="00175876" w:rsidP="00175876">
      <w:pPr>
        <w:rPr>
          <w:sz w:val="18"/>
          <w:szCs w:val="18"/>
          <w:lang w:val="nl"/>
        </w:rPr>
      </w:pPr>
      <w:r w:rsidRPr="00175876">
        <w:rPr>
          <w:sz w:val="18"/>
          <w:szCs w:val="18"/>
          <w:lang w:val="nl"/>
        </w:rPr>
        <w:t>Opmerking: beoordelingscriteria kunnen eventueel verwijderd worden als de IO dat fijner observeren vindt</w:t>
      </w:r>
    </w:p>
    <w:p w14:paraId="160CCD17" w14:textId="1A952532" w:rsidR="00175876" w:rsidRPr="00175876" w:rsidRDefault="00175876" w:rsidP="00175876">
      <w:pPr>
        <w:rPr>
          <w:sz w:val="21"/>
          <w:szCs w:val="21"/>
          <w:lang w:val="nl"/>
        </w:rPr>
      </w:pPr>
    </w:p>
    <w:tbl>
      <w:tblPr>
        <w:tblpPr w:leftFromText="141" w:rightFromText="141" w:vertAnchor="page" w:horzAnchor="margin" w:tblpY="220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794"/>
        <w:gridCol w:w="20"/>
      </w:tblGrid>
      <w:tr w:rsidR="00175876" w:rsidRPr="00175876" w14:paraId="407251DD" w14:textId="77777777" w:rsidTr="00175876">
        <w:trPr>
          <w:gridAfter w:val="1"/>
          <w:wAfter w:w="11" w:type="pct"/>
          <w:trHeight w:val="285"/>
        </w:trPr>
        <w:tc>
          <w:tcPr>
            <w:tcW w:w="2344" w:type="pct"/>
            <w:shd w:val="clear" w:color="auto" w:fill="FFFFFF" w:themeFill="background1"/>
          </w:tcPr>
          <w:p w14:paraId="28879952" w14:textId="07659DBA" w:rsidR="00175876" w:rsidRPr="00175876" w:rsidRDefault="00175876" w:rsidP="00175876">
            <w:pPr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Student:</w:t>
            </w:r>
          </w:p>
        </w:tc>
        <w:tc>
          <w:tcPr>
            <w:tcW w:w="2645" w:type="pct"/>
            <w:shd w:val="clear" w:color="auto" w:fill="FFFFFF" w:themeFill="background1"/>
          </w:tcPr>
          <w:p w14:paraId="7511A19F" w14:textId="3C821E45" w:rsidR="00175876" w:rsidRPr="00175876" w:rsidRDefault="00175876" w:rsidP="002E0E2C">
            <w:pPr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Werkplekbegeleider:</w:t>
            </w:r>
          </w:p>
        </w:tc>
      </w:tr>
      <w:tr w:rsidR="00175876" w:rsidRPr="00175876" w14:paraId="4D18F4E6" w14:textId="77777777" w:rsidTr="00175876">
        <w:trPr>
          <w:gridAfter w:val="1"/>
          <w:wAfter w:w="11" w:type="pct"/>
          <w:trHeight w:val="285"/>
        </w:trPr>
        <w:tc>
          <w:tcPr>
            <w:tcW w:w="2344" w:type="pct"/>
            <w:shd w:val="clear" w:color="auto" w:fill="FFFFFF" w:themeFill="background1"/>
          </w:tcPr>
          <w:p w14:paraId="7CBB63EC" w14:textId="6AD34949" w:rsidR="00175876" w:rsidRPr="00175876" w:rsidRDefault="00175876" w:rsidP="00175876">
            <w:pPr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Instituutsopleider:</w:t>
            </w:r>
          </w:p>
        </w:tc>
        <w:tc>
          <w:tcPr>
            <w:tcW w:w="2645" w:type="pct"/>
            <w:shd w:val="clear" w:color="auto" w:fill="FFFFFF" w:themeFill="background1"/>
          </w:tcPr>
          <w:p w14:paraId="3BF5505E" w14:textId="1055797C" w:rsidR="00175876" w:rsidRPr="00175876" w:rsidRDefault="00175876" w:rsidP="002E0E2C">
            <w:pPr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Datum:</w:t>
            </w:r>
          </w:p>
        </w:tc>
      </w:tr>
      <w:tr w:rsidR="00175876" w:rsidRPr="00175876" w14:paraId="51108588" w14:textId="77777777" w:rsidTr="00175876">
        <w:trPr>
          <w:gridAfter w:val="1"/>
          <w:wAfter w:w="11" w:type="pct"/>
          <w:trHeight w:val="256"/>
        </w:trPr>
        <w:tc>
          <w:tcPr>
            <w:tcW w:w="2344" w:type="pct"/>
            <w:shd w:val="clear" w:color="auto" w:fill="FFFFFF" w:themeFill="background1"/>
          </w:tcPr>
          <w:p w14:paraId="5177F1B9" w14:textId="4ACB792D" w:rsidR="00175876" w:rsidRPr="00175876" w:rsidRDefault="00175876" w:rsidP="00175876">
            <w:pPr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Stageschool:</w:t>
            </w:r>
          </w:p>
        </w:tc>
        <w:tc>
          <w:tcPr>
            <w:tcW w:w="2645" w:type="pct"/>
            <w:shd w:val="clear" w:color="auto" w:fill="FFFFFF" w:themeFill="background1"/>
          </w:tcPr>
          <w:p w14:paraId="01811BB4" w14:textId="304A9EDA" w:rsidR="00175876" w:rsidRPr="00175876" w:rsidRDefault="00175876" w:rsidP="002E0E2C">
            <w:pPr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Klas/niveau:</w:t>
            </w:r>
          </w:p>
        </w:tc>
      </w:tr>
      <w:tr w:rsidR="00175876" w:rsidRPr="00175876" w14:paraId="776B4D4E" w14:textId="77777777" w:rsidTr="00175876">
        <w:trPr>
          <w:gridAfter w:val="1"/>
          <w:wAfter w:w="11" w:type="pct"/>
          <w:trHeight w:val="268"/>
        </w:trPr>
        <w:tc>
          <w:tcPr>
            <w:tcW w:w="4989" w:type="pct"/>
            <w:gridSpan w:val="2"/>
            <w:shd w:val="clear" w:color="auto" w:fill="FFFFFF" w:themeFill="background1"/>
          </w:tcPr>
          <w:p w14:paraId="1905DBAD" w14:textId="77777777" w:rsidR="00175876" w:rsidRPr="00175876" w:rsidRDefault="00175876" w:rsidP="002E0E2C">
            <w:pPr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Leervragen student:</w:t>
            </w:r>
          </w:p>
          <w:p w14:paraId="139ED881" w14:textId="77777777" w:rsidR="00175876" w:rsidRPr="00175876" w:rsidRDefault="00175876" w:rsidP="002E0E2C">
            <w:pPr>
              <w:rPr>
                <w:rFonts w:cs="Arial"/>
                <w:sz w:val="21"/>
                <w:szCs w:val="21"/>
              </w:rPr>
            </w:pPr>
          </w:p>
          <w:p w14:paraId="0EC59CA1" w14:textId="77777777" w:rsidR="00175876" w:rsidRPr="00175876" w:rsidRDefault="00175876" w:rsidP="002E0E2C">
            <w:pPr>
              <w:rPr>
                <w:rFonts w:cs="Arial"/>
                <w:sz w:val="21"/>
                <w:szCs w:val="21"/>
              </w:rPr>
            </w:pPr>
          </w:p>
          <w:p w14:paraId="5342F55B" w14:textId="77777777" w:rsidR="00175876" w:rsidRPr="00175876" w:rsidRDefault="00175876" w:rsidP="002E0E2C">
            <w:pPr>
              <w:rPr>
                <w:rFonts w:cs="Arial"/>
                <w:sz w:val="21"/>
                <w:szCs w:val="21"/>
              </w:rPr>
            </w:pPr>
          </w:p>
          <w:p w14:paraId="79561B89" w14:textId="4E169445" w:rsidR="00175876" w:rsidRPr="00175876" w:rsidRDefault="00175876" w:rsidP="002E0E2C">
            <w:pPr>
              <w:rPr>
                <w:rFonts w:cs="Arial"/>
                <w:sz w:val="21"/>
                <w:szCs w:val="21"/>
              </w:rPr>
            </w:pPr>
          </w:p>
        </w:tc>
      </w:tr>
      <w:tr w:rsidR="00175876" w:rsidRPr="00175876" w14:paraId="3F917237" w14:textId="77777777" w:rsidTr="00175876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39C1AB7" w14:textId="4D23D67C" w:rsidR="00175876" w:rsidRPr="00175876" w:rsidRDefault="00175876" w:rsidP="002E0E2C">
            <w:pPr>
              <w:rPr>
                <w:rFonts w:cs="Arial"/>
                <w:b/>
                <w:sz w:val="21"/>
                <w:szCs w:val="21"/>
              </w:rPr>
            </w:pPr>
            <w:r w:rsidRPr="00175876">
              <w:rPr>
                <w:rFonts w:cs="Arial"/>
                <w:b/>
                <w:bCs/>
                <w:sz w:val="21"/>
                <w:szCs w:val="21"/>
              </w:rPr>
              <w:t xml:space="preserve">Leeruitkomst pedagogische leerlijn: </w:t>
            </w:r>
            <w:r w:rsidRPr="00175876">
              <w:rPr>
                <w:rFonts w:cs="Arial"/>
                <w:b/>
                <w:sz w:val="21"/>
                <w:szCs w:val="21"/>
              </w:rPr>
              <w:t xml:space="preserve"> </w:t>
            </w:r>
          </w:p>
          <w:p w14:paraId="3AE1587E" w14:textId="77777777" w:rsidR="00261654" w:rsidRPr="00952DE1" w:rsidRDefault="00261654" w:rsidP="00261654">
            <w:pPr>
              <w:rPr>
                <w:rFonts w:cs="Arial"/>
                <w:b/>
                <w:i/>
                <w:iCs/>
                <w:szCs w:val="20"/>
              </w:rPr>
            </w:pPr>
            <w:r w:rsidRPr="00952DE1">
              <w:rPr>
                <w:rFonts w:cs="Arial"/>
                <w:i/>
                <w:iCs/>
                <w:sz w:val="21"/>
                <w:szCs w:val="21"/>
              </w:rPr>
              <w:t>Je bent, onder (proactieve) begeleiding, in staat om in standaardsituaties leiding te geven aan een klas.</w:t>
            </w:r>
          </w:p>
          <w:p w14:paraId="720C9E55" w14:textId="77777777" w:rsidR="00261654" w:rsidRPr="001F1B62" w:rsidRDefault="00261654" w:rsidP="00261654">
            <w:pPr>
              <w:pStyle w:val="ListParagraph"/>
              <w:numPr>
                <w:ilvl w:val="0"/>
                <w:numId w:val="1"/>
              </w:numPr>
              <w:spacing w:line="23" w:lineRule="atLeast"/>
              <w:rPr>
                <w:rFonts w:cs="Arial"/>
                <w:sz w:val="21"/>
                <w:szCs w:val="21"/>
              </w:rPr>
            </w:pPr>
            <w:r w:rsidRPr="001F1B62">
              <w:rPr>
                <w:rFonts w:cs="Arial"/>
                <w:sz w:val="21"/>
                <w:szCs w:val="21"/>
              </w:rPr>
              <w:t>Je toont betrokkenheid met leerlingen en klassen.</w:t>
            </w:r>
          </w:p>
          <w:p w14:paraId="6923046F" w14:textId="77777777" w:rsidR="00261654" w:rsidRPr="001F1B62" w:rsidRDefault="00261654" w:rsidP="00261654">
            <w:pPr>
              <w:pStyle w:val="ListParagraph"/>
              <w:numPr>
                <w:ilvl w:val="0"/>
                <w:numId w:val="1"/>
              </w:numPr>
              <w:spacing w:line="23" w:lineRule="atLeast"/>
              <w:rPr>
                <w:rFonts w:cs="Arial"/>
                <w:sz w:val="21"/>
                <w:szCs w:val="21"/>
              </w:rPr>
            </w:pPr>
            <w:r w:rsidRPr="001F1B62">
              <w:rPr>
                <w:rFonts w:cs="Arial"/>
                <w:sz w:val="21"/>
                <w:szCs w:val="21"/>
              </w:rPr>
              <w:t xml:space="preserve">Je signaleert gedrags-en werkhoudingsproblemen. </w:t>
            </w:r>
          </w:p>
          <w:p w14:paraId="7F6E0357" w14:textId="77777777" w:rsidR="00261654" w:rsidRPr="001F1B62" w:rsidRDefault="00261654" w:rsidP="00261654">
            <w:pPr>
              <w:pStyle w:val="ListParagraph"/>
              <w:numPr>
                <w:ilvl w:val="0"/>
                <w:numId w:val="1"/>
              </w:numPr>
              <w:spacing w:line="23" w:lineRule="atLeast"/>
              <w:rPr>
                <w:rFonts w:cs="Arial"/>
                <w:sz w:val="21"/>
                <w:szCs w:val="21"/>
              </w:rPr>
            </w:pPr>
            <w:r w:rsidRPr="001F1B62">
              <w:rPr>
                <w:rFonts w:cs="Arial"/>
                <w:sz w:val="21"/>
                <w:szCs w:val="21"/>
              </w:rPr>
              <w:t>Je maakt verwachtingen en regels duidelijk en je stelt eisen aan leerlingen.</w:t>
            </w:r>
          </w:p>
          <w:p w14:paraId="3A832BD3" w14:textId="77777777" w:rsidR="00261654" w:rsidRPr="001F1B62" w:rsidRDefault="00261654" w:rsidP="00261654">
            <w:pPr>
              <w:pStyle w:val="ListParagraph"/>
              <w:numPr>
                <w:ilvl w:val="0"/>
                <w:numId w:val="1"/>
              </w:numPr>
              <w:spacing w:line="23" w:lineRule="atLeast"/>
              <w:rPr>
                <w:rFonts w:cs="Arial"/>
                <w:sz w:val="21"/>
                <w:szCs w:val="21"/>
              </w:rPr>
            </w:pPr>
            <w:r w:rsidRPr="001F1B62">
              <w:rPr>
                <w:rFonts w:cs="Arial"/>
                <w:sz w:val="21"/>
                <w:szCs w:val="21"/>
              </w:rPr>
              <w:t>Je hebt oog voor de sociaal-emotionele en morele ontwikkeling van leerlingen.</w:t>
            </w:r>
          </w:p>
          <w:p w14:paraId="7526D0E8" w14:textId="77777777" w:rsidR="00117908" w:rsidRDefault="00261654" w:rsidP="00117908">
            <w:pPr>
              <w:pStyle w:val="ListParagraph"/>
              <w:numPr>
                <w:ilvl w:val="0"/>
                <w:numId w:val="1"/>
              </w:numPr>
              <w:spacing w:line="23" w:lineRule="atLeast"/>
              <w:rPr>
                <w:rFonts w:cs="Arial"/>
                <w:sz w:val="21"/>
                <w:szCs w:val="21"/>
              </w:rPr>
            </w:pPr>
            <w:r w:rsidRPr="001F1B62">
              <w:rPr>
                <w:rFonts w:cs="Arial"/>
                <w:sz w:val="21"/>
                <w:szCs w:val="21"/>
              </w:rPr>
              <w:t>Je verdiept je in verschillen tussen leerlingen.</w:t>
            </w:r>
          </w:p>
          <w:p w14:paraId="4AF8A2FC" w14:textId="613CD0E5" w:rsidR="00175876" w:rsidRPr="00261654" w:rsidRDefault="00261654" w:rsidP="00117908">
            <w:pPr>
              <w:pStyle w:val="ListParagraph"/>
              <w:numPr>
                <w:ilvl w:val="0"/>
                <w:numId w:val="1"/>
              </w:numPr>
              <w:spacing w:line="23" w:lineRule="atLeast"/>
              <w:rPr>
                <w:rFonts w:cs="Arial"/>
                <w:sz w:val="21"/>
                <w:szCs w:val="21"/>
              </w:rPr>
            </w:pPr>
            <w:r w:rsidRPr="001F1B62">
              <w:rPr>
                <w:rFonts w:cs="Arial"/>
                <w:sz w:val="21"/>
                <w:szCs w:val="21"/>
              </w:rPr>
              <w:t>Je herkent en begeleidt groepsprocessen.</w:t>
            </w:r>
          </w:p>
        </w:tc>
      </w:tr>
      <w:tr w:rsidR="00175876" w:rsidRPr="00175876" w14:paraId="29A58F23" w14:textId="77777777" w:rsidTr="00175876">
        <w:tc>
          <w:tcPr>
            <w:tcW w:w="5000" w:type="pct"/>
            <w:gridSpan w:val="3"/>
          </w:tcPr>
          <w:p w14:paraId="49D78B8F" w14:textId="45BF3715" w:rsidR="00175876" w:rsidRPr="00175876" w:rsidRDefault="00175876" w:rsidP="002E0E2C">
            <w:pPr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Opmerkingen of voorbeelden:</w:t>
            </w:r>
          </w:p>
          <w:p w14:paraId="6D11D625" w14:textId="7AF49A5F" w:rsidR="00175876" w:rsidRPr="00175876" w:rsidRDefault="00175876" w:rsidP="002E0E2C">
            <w:pPr>
              <w:rPr>
                <w:rFonts w:cs="Arial"/>
                <w:bCs/>
                <w:i/>
                <w:sz w:val="21"/>
                <w:szCs w:val="21"/>
              </w:rPr>
            </w:pPr>
          </w:p>
          <w:p w14:paraId="14D3255A" w14:textId="034CA479" w:rsidR="00175876" w:rsidRPr="00175876" w:rsidRDefault="00175876" w:rsidP="002E0E2C">
            <w:pPr>
              <w:rPr>
                <w:rFonts w:cs="Arial"/>
                <w:bCs/>
                <w:i/>
                <w:sz w:val="21"/>
                <w:szCs w:val="21"/>
              </w:rPr>
            </w:pPr>
          </w:p>
          <w:p w14:paraId="2E4E60F8" w14:textId="0FEAC79E" w:rsidR="00175876" w:rsidRPr="00175876" w:rsidRDefault="00175876" w:rsidP="002E0E2C">
            <w:pPr>
              <w:rPr>
                <w:rFonts w:cs="Arial"/>
                <w:bCs/>
                <w:i/>
                <w:sz w:val="21"/>
                <w:szCs w:val="21"/>
              </w:rPr>
            </w:pPr>
          </w:p>
          <w:p w14:paraId="3CF8A162" w14:textId="77777777" w:rsidR="00175876" w:rsidRPr="00175876" w:rsidRDefault="00175876" w:rsidP="002E0E2C">
            <w:pPr>
              <w:rPr>
                <w:rFonts w:cs="Arial"/>
                <w:bCs/>
                <w:i/>
                <w:sz w:val="21"/>
                <w:szCs w:val="21"/>
              </w:rPr>
            </w:pPr>
          </w:p>
          <w:p w14:paraId="60514A8B" w14:textId="77777777" w:rsidR="00175876" w:rsidRPr="00175876" w:rsidRDefault="00175876" w:rsidP="002E0E2C">
            <w:pPr>
              <w:rPr>
                <w:rFonts w:cs="Arial"/>
                <w:bCs/>
                <w:i/>
                <w:sz w:val="21"/>
                <w:szCs w:val="21"/>
              </w:rPr>
            </w:pPr>
          </w:p>
        </w:tc>
      </w:tr>
      <w:tr w:rsidR="00175876" w:rsidRPr="00175876" w14:paraId="1CF1CC51" w14:textId="77777777" w:rsidTr="00175876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C6480F4" w14:textId="67148C75" w:rsidR="00175876" w:rsidRPr="00175876" w:rsidRDefault="00BB5626" w:rsidP="002E0E2C">
            <w:pPr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Leeruitkomst v</w:t>
            </w:r>
            <w:r w:rsidR="00175876" w:rsidRPr="00175876">
              <w:rPr>
                <w:rFonts w:cs="Arial"/>
                <w:b/>
                <w:sz w:val="21"/>
                <w:szCs w:val="21"/>
              </w:rPr>
              <w:t>akdidactische</w:t>
            </w:r>
            <w:r w:rsidR="00924490">
              <w:rPr>
                <w:rFonts w:cs="Arial"/>
                <w:b/>
                <w:sz w:val="21"/>
                <w:szCs w:val="21"/>
              </w:rPr>
              <w:t>/didactische</w:t>
            </w:r>
            <w:r w:rsidR="00175876" w:rsidRPr="00175876">
              <w:rPr>
                <w:rFonts w:cs="Arial"/>
                <w:b/>
                <w:sz w:val="21"/>
                <w:szCs w:val="21"/>
              </w:rPr>
              <w:t xml:space="preserve"> leerlijn:  </w:t>
            </w:r>
          </w:p>
          <w:p w14:paraId="0C66BCFF" w14:textId="77777777" w:rsidR="00BB5626" w:rsidRPr="00F20464" w:rsidRDefault="00BB5626" w:rsidP="00BB5626">
            <w:pPr>
              <w:rPr>
                <w:rFonts w:cs="Arial"/>
                <w:b/>
                <w:i/>
                <w:iCs/>
                <w:szCs w:val="20"/>
              </w:rPr>
            </w:pPr>
            <w:r w:rsidRPr="00F20464">
              <w:rPr>
                <w:rFonts w:cs="Arial"/>
                <w:i/>
                <w:iCs/>
                <w:sz w:val="21"/>
                <w:szCs w:val="21"/>
              </w:rPr>
              <w:t>Je bouwt, onder (proactieve) begeleiding, in de voorbereiding en uitvoering, je lessen gefaseerd op en je onderwijst de leerstof effectief waarbij je de leerlingen activeert en samenwerkend leren stimuleert.</w:t>
            </w:r>
          </w:p>
          <w:p w14:paraId="5C6D33D3" w14:textId="6DF220DF" w:rsidR="00BB5626" w:rsidRPr="001F1B62" w:rsidRDefault="00BB5626" w:rsidP="00BB5626">
            <w:pPr>
              <w:pStyle w:val="ListParagraph"/>
              <w:numPr>
                <w:ilvl w:val="0"/>
                <w:numId w:val="4"/>
              </w:numPr>
              <w:spacing w:line="23" w:lineRule="atLeast"/>
              <w:rPr>
                <w:rFonts w:cs="Arial"/>
                <w:sz w:val="21"/>
                <w:szCs w:val="21"/>
              </w:rPr>
            </w:pPr>
            <w:r w:rsidRPr="001F1B62">
              <w:rPr>
                <w:rFonts w:cs="Arial"/>
                <w:sz w:val="21"/>
                <w:szCs w:val="21"/>
              </w:rPr>
              <w:t>Je maakt gebruik van recente vakdidactische theorieën/benaderingen om je leerstof effectief te onderwijzen</w:t>
            </w:r>
            <w:r w:rsidR="00B773EA">
              <w:rPr>
                <w:rFonts w:cs="Arial"/>
                <w:sz w:val="21"/>
                <w:szCs w:val="21"/>
              </w:rPr>
              <w:t xml:space="preserve"> (</w:t>
            </w:r>
            <w:r w:rsidR="00B773EA" w:rsidRPr="00B773EA">
              <w:rPr>
                <w:rFonts w:cs="Arial"/>
                <w:i/>
                <w:iCs/>
                <w:sz w:val="21"/>
                <w:szCs w:val="21"/>
              </w:rPr>
              <w:t>zoals DOVO/TVO</w:t>
            </w:r>
            <w:r w:rsidR="00B773EA">
              <w:rPr>
                <w:rFonts w:cs="Arial"/>
                <w:sz w:val="21"/>
                <w:szCs w:val="21"/>
              </w:rPr>
              <w:t>)</w:t>
            </w:r>
            <w:r w:rsidRPr="001F1B62">
              <w:rPr>
                <w:rFonts w:cs="Arial"/>
                <w:sz w:val="21"/>
                <w:szCs w:val="21"/>
              </w:rPr>
              <w:t>.</w:t>
            </w:r>
          </w:p>
          <w:p w14:paraId="646A1C26" w14:textId="77777777" w:rsidR="00BB5626" w:rsidRPr="001F1B62" w:rsidRDefault="00BB5626" w:rsidP="00BB5626">
            <w:pPr>
              <w:pStyle w:val="ListParagraph"/>
              <w:numPr>
                <w:ilvl w:val="0"/>
                <w:numId w:val="4"/>
              </w:numPr>
              <w:spacing w:line="23" w:lineRule="atLeast"/>
              <w:rPr>
                <w:rFonts w:cs="Arial"/>
                <w:sz w:val="21"/>
                <w:szCs w:val="21"/>
              </w:rPr>
            </w:pPr>
            <w:r w:rsidRPr="001F1B62">
              <w:rPr>
                <w:rFonts w:cs="Arial"/>
                <w:sz w:val="21"/>
                <w:szCs w:val="21"/>
              </w:rPr>
              <w:t>Je geeft (positieve en specifieke) feedback op product en proces.</w:t>
            </w:r>
          </w:p>
          <w:p w14:paraId="55C6D4F1" w14:textId="77777777" w:rsidR="00BB5626" w:rsidRPr="001F1B62" w:rsidRDefault="00BB5626" w:rsidP="00BB5626">
            <w:pPr>
              <w:pStyle w:val="ListParagraph"/>
              <w:numPr>
                <w:ilvl w:val="0"/>
                <w:numId w:val="4"/>
              </w:numPr>
              <w:spacing w:line="23" w:lineRule="atLeast"/>
              <w:rPr>
                <w:rFonts w:cs="Arial"/>
                <w:sz w:val="21"/>
                <w:szCs w:val="21"/>
              </w:rPr>
            </w:pPr>
            <w:r w:rsidRPr="001F1B62">
              <w:rPr>
                <w:rFonts w:cs="Arial"/>
                <w:sz w:val="21"/>
                <w:szCs w:val="21"/>
              </w:rPr>
              <w:t>Je verzorgt de wisselmomenten op een ordelijke manier.</w:t>
            </w:r>
          </w:p>
          <w:p w14:paraId="47E3F40C" w14:textId="58D9C775" w:rsidR="00BB5626" w:rsidRPr="001F1B62" w:rsidRDefault="00BB5626" w:rsidP="00BB562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3" w:lineRule="atLeast"/>
              <w:rPr>
                <w:rFonts w:cs="Arial"/>
                <w:sz w:val="21"/>
                <w:szCs w:val="21"/>
              </w:rPr>
            </w:pPr>
            <w:r w:rsidRPr="001F1B62">
              <w:rPr>
                <w:rFonts w:cs="Arial"/>
                <w:sz w:val="21"/>
                <w:szCs w:val="21"/>
              </w:rPr>
              <w:t>Je maakt de leerstof betekenisvol, legt deze begrijpelijk en aansprekend uit en je doet voor hoe ermee gewerkt moet worden</w:t>
            </w:r>
            <w:r w:rsidR="003D3EA3">
              <w:rPr>
                <w:rFonts w:cs="Arial"/>
                <w:sz w:val="21"/>
                <w:szCs w:val="21"/>
              </w:rPr>
              <w:t xml:space="preserve"> (</w:t>
            </w:r>
            <w:proofErr w:type="spellStart"/>
            <w:r w:rsidR="003D3EA3" w:rsidRPr="003D3EA3">
              <w:rPr>
                <w:rFonts w:cs="Arial"/>
                <w:i/>
                <w:iCs/>
                <w:sz w:val="21"/>
                <w:szCs w:val="21"/>
              </w:rPr>
              <w:t>modeling</w:t>
            </w:r>
            <w:proofErr w:type="spellEnd"/>
            <w:r w:rsidR="003D3EA3">
              <w:rPr>
                <w:rFonts w:cs="Arial"/>
                <w:sz w:val="21"/>
                <w:szCs w:val="21"/>
              </w:rPr>
              <w:t>)</w:t>
            </w:r>
            <w:r w:rsidRPr="001F1B62">
              <w:rPr>
                <w:rFonts w:cs="Arial"/>
                <w:sz w:val="21"/>
                <w:szCs w:val="21"/>
              </w:rPr>
              <w:t xml:space="preserve">. </w:t>
            </w:r>
          </w:p>
          <w:p w14:paraId="0F1649AD" w14:textId="77777777" w:rsidR="00BB5626" w:rsidRPr="001F1B62" w:rsidRDefault="00BB5626" w:rsidP="00BB5626">
            <w:pPr>
              <w:pStyle w:val="ListParagraph"/>
              <w:numPr>
                <w:ilvl w:val="0"/>
                <w:numId w:val="4"/>
              </w:numPr>
              <w:spacing w:line="23" w:lineRule="atLeast"/>
              <w:rPr>
                <w:rFonts w:cs="Arial"/>
                <w:sz w:val="21"/>
                <w:szCs w:val="21"/>
              </w:rPr>
            </w:pPr>
            <w:r w:rsidRPr="001F1B62">
              <w:rPr>
                <w:rFonts w:cs="Arial"/>
                <w:sz w:val="21"/>
                <w:szCs w:val="21"/>
              </w:rPr>
              <w:t>Je stemt digitale leermiddelen af op de doelgroep en zet deze middelen in.</w:t>
            </w:r>
          </w:p>
          <w:p w14:paraId="6515391A" w14:textId="77777777" w:rsidR="00BB5626" w:rsidRPr="001F1B62" w:rsidRDefault="00BB5626" w:rsidP="00BB5626">
            <w:pPr>
              <w:pStyle w:val="ListParagraph"/>
              <w:numPr>
                <w:ilvl w:val="0"/>
                <w:numId w:val="4"/>
              </w:numPr>
              <w:spacing w:line="23" w:lineRule="atLeast"/>
              <w:rPr>
                <w:rFonts w:cs="Arial"/>
                <w:sz w:val="21"/>
                <w:szCs w:val="21"/>
              </w:rPr>
            </w:pPr>
            <w:r w:rsidRPr="001F1B62">
              <w:rPr>
                <w:rFonts w:eastAsiaTheme="minorEastAsia" w:cs="Arial"/>
                <w:sz w:val="21"/>
                <w:szCs w:val="21"/>
              </w:rPr>
              <w:t>Je verzorgt gerichte activiteiten om de leerlingen (samen) de leerstof actief te laten verwerken.</w:t>
            </w:r>
          </w:p>
          <w:p w14:paraId="7A3C90AE" w14:textId="77777777" w:rsidR="00BB5626" w:rsidRPr="001F1B62" w:rsidRDefault="00BB5626" w:rsidP="00BB5626">
            <w:pPr>
              <w:pStyle w:val="ListParagraph"/>
              <w:numPr>
                <w:ilvl w:val="0"/>
                <w:numId w:val="4"/>
              </w:numPr>
              <w:spacing w:line="23" w:lineRule="atLeast"/>
              <w:rPr>
                <w:rFonts w:cs="Arial"/>
                <w:sz w:val="21"/>
                <w:szCs w:val="21"/>
              </w:rPr>
            </w:pPr>
            <w:r w:rsidRPr="001F1B62">
              <w:rPr>
                <w:rFonts w:cs="Arial"/>
                <w:sz w:val="21"/>
                <w:szCs w:val="21"/>
              </w:rPr>
              <w:t>Je stelt op verschillende niveaus vragen.</w:t>
            </w:r>
          </w:p>
          <w:p w14:paraId="7AE0CBA7" w14:textId="0087552E" w:rsidR="00175876" w:rsidRPr="00175876" w:rsidRDefault="00BB5626" w:rsidP="00BB5626">
            <w:pPr>
              <w:pStyle w:val="ListParagraph"/>
              <w:numPr>
                <w:ilvl w:val="0"/>
                <w:numId w:val="4"/>
              </w:numPr>
              <w:spacing w:line="23" w:lineRule="atLeast"/>
              <w:rPr>
                <w:rFonts w:cs="Arial"/>
                <w:sz w:val="21"/>
                <w:szCs w:val="21"/>
              </w:rPr>
            </w:pPr>
            <w:r w:rsidRPr="001F1B62">
              <w:rPr>
                <w:rFonts w:cs="Arial"/>
                <w:sz w:val="21"/>
                <w:szCs w:val="21"/>
              </w:rPr>
              <w:t>Je evalueert en analyseert je didactische aanpak en handelen en stelt deze bij.</w:t>
            </w:r>
          </w:p>
        </w:tc>
      </w:tr>
      <w:tr w:rsidR="00175876" w:rsidRPr="00175876" w14:paraId="590853B2" w14:textId="77777777" w:rsidTr="00175876">
        <w:trPr>
          <w:trHeight w:val="1114"/>
        </w:trPr>
        <w:tc>
          <w:tcPr>
            <w:tcW w:w="5000" w:type="pct"/>
            <w:gridSpan w:val="3"/>
          </w:tcPr>
          <w:p w14:paraId="1995F70F" w14:textId="77777777" w:rsidR="00175876" w:rsidRPr="00175876" w:rsidRDefault="00175876" w:rsidP="00175876">
            <w:pPr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Opmerkingen of voorbeelden:</w:t>
            </w:r>
          </w:p>
          <w:p w14:paraId="16C9FE6F" w14:textId="2271C0C3" w:rsidR="00175876" w:rsidRPr="00175876" w:rsidRDefault="00175876" w:rsidP="002E0E2C">
            <w:pPr>
              <w:rPr>
                <w:rFonts w:cs="Arial"/>
                <w:bCs/>
                <w:i/>
                <w:sz w:val="21"/>
                <w:szCs w:val="21"/>
              </w:rPr>
            </w:pPr>
          </w:p>
          <w:p w14:paraId="00FCC38C" w14:textId="7BE68901" w:rsidR="00175876" w:rsidRPr="00175876" w:rsidRDefault="00175876" w:rsidP="002E0E2C">
            <w:pPr>
              <w:rPr>
                <w:rFonts w:cs="Arial"/>
                <w:bCs/>
                <w:i/>
                <w:sz w:val="21"/>
                <w:szCs w:val="21"/>
              </w:rPr>
            </w:pPr>
          </w:p>
          <w:p w14:paraId="5622DF94" w14:textId="12E80BA8" w:rsidR="00175876" w:rsidRPr="00175876" w:rsidRDefault="00175876" w:rsidP="002E0E2C">
            <w:pPr>
              <w:rPr>
                <w:rFonts w:cs="Arial"/>
                <w:bCs/>
                <w:i/>
                <w:sz w:val="21"/>
                <w:szCs w:val="21"/>
              </w:rPr>
            </w:pPr>
          </w:p>
          <w:p w14:paraId="6B13EC2B" w14:textId="77777777" w:rsidR="00175876" w:rsidRPr="00175876" w:rsidRDefault="00175876" w:rsidP="002E0E2C">
            <w:pPr>
              <w:rPr>
                <w:rFonts w:cs="Arial"/>
                <w:bCs/>
                <w:i/>
                <w:sz w:val="21"/>
                <w:szCs w:val="21"/>
              </w:rPr>
            </w:pPr>
          </w:p>
          <w:p w14:paraId="5E32AC49" w14:textId="77777777" w:rsidR="00175876" w:rsidRPr="00175876" w:rsidRDefault="00175876" w:rsidP="002E0E2C">
            <w:pPr>
              <w:rPr>
                <w:rFonts w:cs="Arial"/>
                <w:bCs/>
                <w:i/>
                <w:sz w:val="21"/>
                <w:szCs w:val="21"/>
              </w:rPr>
            </w:pPr>
          </w:p>
        </w:tc>
      </w:tr>
    </w:tbl>
    <w:p w14:paraId="0C2F56BD" w14:textId="77777777" w:rsidR="00064048" w:rsidRDefault="00064048">
      <w:r>
        <w:br w:type="page"/>
      </w:r>
    </w:p>
    <w:tbl>
      <w:tblPr>
        <w:tblpPr w:leftFromText="141" w:rightFromText="141" w:bottomFromText="160" w:vertAnchor="page" w:horzAnchor="margin" w:tblpY="220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4F2F" w14:paraId="692694B9" w14:textId="77777777" w:rsidTr="00E64F2F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897A53" w14:textId="77777777" w:rsidR="00E64F2F" w:rsidRDefault="00E64F2F">
            <w:pPr>
              <w:rPr>
                <w:rFonts w:cs="Arial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cs="Arial"/>
                <w:b/>
                <w:bCs/>
                <w:sz w:val="21"/>
                <w:szCs w:val="21"/>
                <w:lang w:eastAsia="en-US"/>
              </w:rPr>
              <w:lastRenderedPageBreak/>
              <w:t>Aanvullende feedback IO:</w:t>
            </w:r>
          </w:p>
        </w:tc>
      </w:tr>
      <w:tr w:rsidR="00E64F2F" w14:paraId="239A25E8" w14:textId="77777777" w:rsidTr="00E64F2F">
        <w:trPr>
          <w:trHeight w:val="137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5D7E" w14:textId="77777777" w:rsidR="00E64F2F" w:rsidRDefault="00E64F2F">
            <w:pPr>
              <w:rPr>
                <w:rFonts w:cs="Arial"/>
                <w:sz w:val="21"/>
                <w:szCs w:val="21"/>
                <w:lang w:eastAsia="en-US"/>
              </w:rPr>
            </w:pPr>
            <w:r>
              <w:rPr>
                <w:rFonts w:cs="Arial"/>
                <w:sz w:val="21"/>
                <w:szCs w:val="21"/>
                <w:lang w:eastAsia="en-US"/>
              </w:rPr>
              <w:t>In de les komen de volgende vaardigheid/heden komt/komen aan bod en staan centraal:</w:t>
            </w:r>
          </w:p>
          <w:p w14:paraId="76236DE8" w14:textId="77777777" w:rsidR="00E64F2F" w:rsidRDefault="00E64F2F">
            <w:pPr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53E4" w14:textId="77777777" w:rsidR="00E64F2F" w:rsidRDefault="00E64F2F">
            <w:pPr>
              <w:rPr>
                <w:rFonts w:cs="Arial"/>
                <w:sz w:val="21"/>
                <w:szCs w:val="21"/>
                <w:lang w:eastAsia="en-US"/>
              </w:rPr>
            </w:pPr>
            <w:r>
              <w:rPr>
                <w:rFonts w:cs="Arial"/>
                <w:sz w:val="21"/>
                <w:szCs w:val="21"/>
                <w:lang w:eastAsia="en-US"/>
              </w:rPr>
              <w:t>o</w:t>
            </w:r>
            <w:r>
              <w:rPr>
                <w:rFonts w:cs="Arial"/>
                <w:sz w:val="21"/>
                <w:szCs w:val="21"/>
                <w:lang w:eastAsia="en-US"/>
              </w:rPr>
              <w:tab/>
              <w:t xml:space="preserve">Lezen </w:t>
            </w:r>
          </w:p>
          <w:p w14:paraId="4D6B4059" w14:textId="77777777" w:rsidR="00E64F2F" w:rsidRDefault="00E64F2F">
            <w:pPr>
              <w:rPr>
                <w:rFonts w:cs="Arial"/>
                <w:sz w:val="21"/>
                <w:szCs w:val="21"/>
                <w:lang w:eastAsia="en-US"/>
              </w:rPr>
            </w:pPr>
            <w:r>
              <w:rPr>
                <w:rFonts w:cs="Arial"/>
                <w:sz w:val="21"/>
                <w:szCs w:val="21"/>
                <w:lang w:eastAsia="en-US"/>
              </w:rPr>
              <w:t>o</w:t>
            </w:r>
            <w:r>
              <w:rPr>
                <w:rFonts w:cs="Arial"/>
                <w:sz w:val="21"/>
                <w:szCs w:val="21"/>
                <w:lang w:eastAsia="en-US"/>
              </w:rPr>
              <w:tab/>
              <w:t>Luisteren</w:t>
            </w:r>
          </w:p>
          <w:p w14:paraId="26906D1A" w14:textId="77777777" w:rsidR="00E64F2F" w:rsidRDefault="00E64F2F">
            <w:pPr>
              <w:rPr>
                <w:rFonts w:cs="Arial"/>
                <w:sz w:val="21"/>
                <w:szCs w:val="21"/>
                <w:lang w:eastAsia="en-US"/>
              </w:rPr>
            </w:pPr>
            <w:r>
              <w:rPr>
                <w:rFonts w:cs="Arial"/>
                <w:sz w:val="21"/>
                <w:szCs w:val="21"/>
                <w:lang w:eastAsia="en-US"/>
              </w:rPr>
              <w:t>o</w:t>
            </w:r>
            <w:r>
              <w:rPr>
                <w:rFonts w:cs="Arial"/>
                <w:sz w:val="21"/>
                <w:szCs w:val="21"/>
                <w:lang w:eastAsia="en-US"/>
              </w:rPr>
              <w:tab/>
              <w:t xml:space="preserve">Spreken/gesprekken voeren </w:t>
            </w:r>
          </w:p>
          <w:p w14:paraId="0DB63EF6" w14:textId="77777777" w:rsidR="00E64F2F" w:rsidRDefault="00E64F2F">
            <w:pPr>
              <w:rPr>
                <w:rFonts w:cs="Arial"/>
                <w:sz w:val="21"/>
                <w:szCs w:val="21"/>
                <w:lang w:eastAsia="en-US"/>
              </w:rPr>
            </w:pPr>
            <w:r>
              <w:rPr>
                <w:rFonts w:cs="Arial"/>
                <w:sz w:val="21"/>
                <w:szCs w:val="21"/>
                <w:lang w:eastAsia="en-US"/>
              </w:rPr>
              <w:t>o</w:t>
            </w:r>
            <w:r>
              <w:rPr>
                <w:rFonts w:cs="Arial"/>
                <w:sz w:val="21"/>
                <w:szCs w:val="21"/>
                <w:lang w:eastAsia="en-US"/>
              </w:rPr>
              <w:tab/>
              <w:t xml:space="preserve">Schrijven </w:t>
            </w:r>
          </w:p>
        </w:tc>
      </w:tr>
      <w:tr w:rsidR="00E64F2F" w14:paraId="6BA0B5F3" w14:textId="77777777" w:rsidTr="00E64F2F">
        <w:trPr>
          <w:trHeight w:val="91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425" w14:textId="77777777" w:rsidR="00E64F2F" w:rsidRDefault="00E64F2F">
            <w:pPr>
              <w:rPr>
                <w:rFonts w:cs="Arial"/>
                <w:sz w:val="21"/>
                <w:szCs w:val="21"/>
                <w:lang w:eastAsia="en-US"/>
              </w:rPr>
            </w:pPr>
            <w:r>
              <w:rPr>
                <w:rFonts w:cs="Arial"/>
                <w:sz w:val="21"/>
                <w:szCs w:val="21"/>
                <w:lang w:eastAsia="en-US"/>
              </w:rPr>
              <w:t xml:space="preserve">In de les wordt grammatica behandeld; </w:t>
            </w:r>
          </w:p>
          <w:p w14:paraId="651F187D" w14:textId="77777777" w:rsidR="00E64F2F" w:rsidRDefault="00E64F2F">
            <w:pPr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66B9" w14:textId="77777777" w:rsidR="00E64F2F" w:rsidRDefault="00E64F2F">
            <w:pPr>
              <w:rPr>
                <w:rFonts w:cs="Arial"/>
                <w:sz w:val="21"/>
                <w:szCs w:val="21"/>
                <w:lang w:eastAsia="en-US"/>
              </w:rPr>
            </w:pPr>
            <w:r>
              <w:rPr>
                <w:rFonts w:cs="Arial"/>
                <w:sz w:val="21"/>
                <w:szCs w:val="21"/>
                <w:lang w:eastAsia="en-US"/>
              </w:rPr>
              <w:t>De grammatica wordt inductief  / deductief aangeboden</w:t>
            </w:r>
          </w:p>
        </w:tc>
      </w:tr>
      <w:tr w:rsidR="00E64F2F" w14:paraId="2FC0DD0F" w14:textId="77777777" w:rsidTr="00E64F2F">
        <w:trPr>
          <w:trHeight w:val="133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171A" w14:textId="77777777" w:rsidR="00E64F2F" w:rsidRDefault="00E64F2F">
            <w:pPr>
              <w:rPr>
                <w:rFonts w:cs="Arial"/>
                <w:sz w:val="21"/>
                <w:szCs w:val="21"/>
                <w:lang w:eastAsia="en-US"/>
              </w:rPr>
            </w:pPr>
            <w:r>
              <w:rPr>
                <w:rFonts w:cs="Arial"/>
                <w:sz w:val="21"/>
                <w:szCs w:val="21"/>
                <w:lang w:eastAsia="en-US"/>
              </w:rPr>
              <w:t>De grammatica of woordenschat wordt gebruikt in een communicatieve spreek- of schrijfoefening (wordt geïntegreerd aangeboden).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029C" w14:textId="77777777" w:rsidR="00E64F2F" w:rsidRDefault="00E64F2F">
            <w:pPr>
              <w:rPr>
                <w:rFonts w:cs="Arial"/>
                <w:sz w:val="21"/>
                <w:szCs w:val="21"/>
                <w:lang w:eastAsia="en-US"/>
              </w:rPr>
            </w:pPr>
            <w:r>
              <w:rPr>
                <w:rFonts w:cs="Arial"/>
                <w:sz w:val="21"/>
                <w:szCs w:val="21"/>
                <w:lang w:eastAsia="en-US"/>
              </w:rPr>
              <w:t>Ja/nee; toelichting</w:t>
            </w:r>
          </w:p>
        </w:tc>
      </w:tr>
      <w:tr w:rsidR="00E64F2F" w14:paraId="717ED273" w14:textId="77777777" w:rsidTr="00E64F2F">
        <w:trPr>
          <w:trHeight w:val="14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5FBF" w14:textId="77777777" w:rsidR="00E64F2F" w:rsidRDefault="00E64F2F">
            <w:pPr>
              <w:rPr>
                <w:rFonts w:cs="Arial"/>
                <w:sz w:val="21"/>
                <w:szCs w:val="21"/>
                <w:lang w:eastAsia="en-US"/>
              </w:rPr>
            </w:pPr>
          </w:p>
        </w:tc>
      </w:tr>
    </w:tbl>
    <w:p w14:paraId="3BF0A83C" w14:textId="26DA0DF4" w:rsidR="000A2E8D" w:rsidRPr="00175876" w:rsidRDefault="000A2E8D" w:rsidP="00175876">
      <w:pPr>
        <w:spacing w:line="240" w:lineRule="auto"/>
        <w:rPr>
          <w:sz w:val="21"/>
          <w:szCs w:val="21"/>
        </w:rPr>
      </w:pPr>
    </w:p>
    <w:sectPr w:rsidR="000A2E8D" w:rsidRPr="00175876" w:rsidSect="00175876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52F4"/>
    <w:multiLevelType w:val="hybridMultilevel"/>
    <w:tmpl w:val="D7B283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34203"/>
    <w:multiLevelType w:val="hybridMultilevel"/>
    <w:tmpl w:val="DAF23A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74A51"/>
    <w:multiLevelType w:val="hybridMultilevel"/>
    <w:tmpl w:val="B366D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15761"/>
    <w:multiLevelType w:val="hybridMultilevel"/>
    <w:tmpl w:val="D0AAB2D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E436B"/>
    <w:multiLevelType w:val="hybridMultilevel"/>
    <w:tmpl w:val="2B4EC150"/>
    <w:lvl w:ilvl="0" w:tplc="D0AA9862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D55B5B"/>
    <w:multiLevelType w:val="hybridMultilevel"/>
    <w:tmpl w:val="DCD431E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D7B19"/>
    <w:multiLevelType w:val="hybridMultilevel"/>
    <w:tmpl w:val="0D64F8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76"/>
    <w:rsid w:val="00064048"/>
    <w:rsid w:val="000A2E8D"/>
    <w:rsid w:val="00117908"/>
    <w:rsid w:val="00175876"/>
    <w:rsid w:val="00261654"/>
    <w:rsid w:val="003D3EA3"/>
    <w:rsid w:val="003F2AC4"/>
    <w:rsid w:val="008C7795"/>
    <w:rsid w:val="00924490"/>
    <w:rsid w:val="00B773EA"/>
    <w:rsid w:val="00BB5626"/>
    <w:rsid w:val="00E6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4921"/>
  <w15:chartTrackingRefBased/>
  <w15:docId w15:val="{99B5FF50-B00F-4D60-AEB6-316E46D4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876"/>
    <w:pPr>
      <w:spacing w:after="0" w:line="280" w:lineRule="atLeast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Heading2">
    <w:name w:val="heading 2"/>
    <w:basedOn w:val="Normal"/>
    <w:next w:val="Normal"/>
    <w:link w:val="Heading2Char"/>
    <w:qFormat/>
    <w:rsid w:val="00175876"/>
    <w:pPr>
      <w:keepNext/>
      <w:keepLines/>
      <w:spacing w:before="40"/>
      <w:ind w:left="708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5876"/>
    <w:rPr>
      <w:rFonts w:ascii="Arial" w:eastAsiaTheme="majorEastAsia" w:hAnsi="Arial" w:cstheme="majorBidi"/>
      <w:b/>
      <w:sz w:val="20"/>
      <w:szCs w:val="26"/>
      <w:lang w:eastAsia="nl-NL"/>
    </w:rPr>
  </w:style>
  <w:style w:type="paragraph" w:styleId="ListParagraph">
    <w:name w:val="List Paragraph"/>
    <w:basedOn w:val="Normal"/>
    <w:uiPriority w:val="1"/>
    <w:qFormat/>
    <w:rsid w:val="00175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2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D2BF56948394C86A202B545A15C7E" ma:contentTypeVersion="12" ma:contentTypeDescription="Create a new document." ma:contentTypeScope="" ma:versionID="2cb17fa41e2ba11a3a5596b4e4e1b7cd">
  <xsd:schema xmlns:xsd="http://www.w3.org/2001/XMLSchema" xmlns:xs="http://www.w3.org/2001/XMLSchema" xmlns:p="http://schemas.microsoft.com/office/2006/metadata/properties" xmlns:ns2="be5f43ae-0de2-49ee-ba71-c74f3b18dcb8" xmlns:ns3="4fba7027-01d8-47ca-86f2-186767aa6f64" targetNamespace="http://schemas.microsoft.com/office/2006/metadata/properties" ma:root="true" ma:fieldsID="b5fc0d1970fa59bf570134c131df66c3" ns2:_="" ns3:_="">
    <xsd:import namespace="be5f43ae-0de2-49ee-ba71-c74f3b18dcb8"/>
    <xsd:import namespace="4fba7027-01d8-47ca-86f2-186767aa6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f43ae-0de2-49ee-ba71-c74f3b18d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a7027-01d8-47ca-86f2-186767aa6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7BD746-F7CC-42A6-8D9F-ADFF67227A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845FC8-80B4-41CB-AEFA-5E80B17AB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D416E-EF0D-409C-95A5-F1A6C2266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f43ae-0de2-49ee-ba71-c74f3b18dcb8"/>
    <ds:schemaRef ds:uri="4fba7027-01d8-47ca-86f2-186767aa6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Verlind</dc:creator>
  <cp:keywords/>
  <dc:description/>
  <cp:lastModifiedBy>Verlind, M.M.W. (Marin)</cp:lastModifiedBy>
  <cp:revision>11</cp:revision>
  <dcterms:created xsi:type="dcterms:W3CDTF">2020-09-08T09:37:00Z</dcterms:created>
  <dcterms:modified xsi:type="dcterms:W3CDTF">2022-09-01T09:14:00Z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0x010100E6CD2BF56948394C86A202B545A15C7E</vt:lpwstr>
  </property>
</Properties>
</file>