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C284D" w14:textId="280B7613" w:rsidR="00FA2D3D" w:rsidRDefault="00065DD2">
      <w:r>
        <w:rPr>
          <w:noProof/>
          <w:lang w:eastAsia="nl-NL"/>
        </w:rPr>
        <mc:AlternateContent>
          <mc:Choice Requires="wps">
            <w:drawing>
              <wp:anchor distT="0" distB="0" distL="114300" distR="114300" simplePos="0" relativeHeight="251692032" behindDoc="0" locked="0" layoutInCell="1" allowOverlap="1" wp14:anchorId="128BB100" wp14:editId="5ABD72D8">
                <wp:simplePos x="0" y="0"/>
                <wp:positionH relativeFrom="page">
                  <wp:align>center</wp:align>
                </wp:positionH>
                <wp:positionV relativeFrom="page">
                  <wp:posOffset>10191750</wp:posOffset>
                </wp:positionV>
                <wp:extent cx="10001885" cy="1924050"/>
                <wp:effectExtent l="0" t="0" r="0" b="0"/>
                <wp:wrapThrough wrapText="bothSides">
                  <wp:wrapPolygon edited="0">
                    <wp:start x="82" y="0"/>
                    <wp:lineTo x="82" y="21386"/>
                    <wp:lineTo x="21475" y="21386"/>
                    <wp:lineTo x="21475" y="0"/>
                    <wp:lineTo x="82" y="0"/>
                  </wp:wrapPolygon>
                </wp:wrapThrough>
                <wp:docPr id="6" name="Text Box 7"/>
                <wp:cNvGraphicFramePr/>
                <a:graphic xmlns:a="http://schemas.openxmlformats.org/drawingml/2006/main">
                  <a:graphicData uri="http://schemas.microsoft.com/office/word/2010/wordprocessingShape">
                    <wps:wsp>
                      <wps:cNvSpPr txBox="1"/>
                      <wps:spPr>
                        <a:xfrm>
                          <a:off x="0" y="0"/>
                          <a:ext cx="10001885" cy="19240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31FAB5B" w14:textId="3CA37D2B" w:rsidR="00D6095F" w:rsidRPr="000F0825" w:rsidRDefault="00D6095F" w:rsidP="000F0825">
                            <w:pPr>
                              <w:pStyle w:val="Koptekst"/>
                              <w:shd w:val="clear" w:color="auto" w:fill="00B0F0"/>
                              <w:suppressAutoHyphens/>
                              <w:jc w:val="center"/>
                              <w:rPr>
                                <w:rFonts w:ascii="Helvetica" w:hAnsi="Helvetica"/>
                                <w:b/>
                                <w:bCs/>
                                <w:color w:val="FFFFFF" w:themeColor="background1"/>
                                <w:sz w:val="40"/>
                                <w:szCs w:val="40"/>
                              </w:rPr>
                            </w:pPr>
                            <w:r w:rsidRPr="000F0825">
                              <w:rPr>
                                <w:rFonts w:ascii="Helvetica" w:hAnsi="Helvetica"/>
                                <w:b/>
                                <w:bCs/>
                                <w:color w:val="FFFFFF" w:themeColor="background1"/>
                                <w:sz w:val="40"/>
                                <w:szCs w:val="40"/>
                              </w:rPr>
                              <w:t>Volwassenen</w:t>
                            </w:r>
                          </w:p>
                          <w:p w14:paraId="4C80D77E" w14:textId="55DDE4C3" w:rsidR="00D6095F" w:rsidRDefault="008A06D5" w:rsidP="00D6095F">
                            <w:pPr>
                              <w:pStyle w:val="Koptekst"/>
                              <w:suppressAutoHyphens/>
                              <w:rPr>
                                <w:rFonts w:ascii="Helvetica" w:hAnsi="Helvetica"/>
                                <w:color w:val="548DD4" w:themeColor="text2" w:themeTint="99"/>
                                <w:sz w:val="40"/>
                                <w:szCs w:val="40"/>
                              </w:rPr>
                            </w:pPr>
                            <w:r>
                              <w:rPr>
                                <w:rFonts w:ascii="Helvetica" w:hAnsi="Helvetica"/>
                                <w:color w:val="548DD4" w:themeColor="text2" w:themeTint="99"/>
                                <w:sz w:val="40"/>
                                <w:szCs w:val="40"/>
                              </w:rPr>
                              <w:t>Wijkochtend of -middag</w:t>
                            </w:r>
                          </w:p>
                          <w:p w14:paraId="164ACA0A" w14:textId="1A36BE93" w:rsidR="008A06D5" w:rsidRDefault="00834250" w:rsidP="00DD2302">
                            <w:pPr>
                              <w:pStyle w:val="Koptekst"/>
                              <w:suppressAutoHyphens/>
                              <w:rPr>
                                <w:rFonts w:ascii="Helvetica" w:hAnsi="Helvetica" w:cs="Helvetica"/>
                                <w:color w:val="00465B"/>
                                <w:sz w:val="32"/>
                                <w:szCs w:val="32"/>
                                <w:shd w:val="clear" w:color="auto" w:fill="FFFFFF"/>
                              </w:rPr>
                            </w:pPr>
                            <w:r>
                              <w:rPr>
                                <w:rFonts w:ascii="Helvetica" w:hAnsi="Helvetica" w:cs="Helvetica"/>
                                <w:color w:val="00465B"/>
                                <w:sz w:val="32"/>
                                <w:szCs w:val="32"/>
                                <w:shd w:val="clear" w:color="auto" w:fill="FFFFFF"/>
                              </w:rPr>
                              <w:t>B</w:t>
                            </w:r>
                            <w:r w:rsidR="002D2169">
                              <w:rPr>
                                <w:rFonts w:ascii="Helvetica" w:hAnsi="Helvetica" w:cs="Helvetica"/>
                                <w:color w:val="00465B"/>
                                <w:sz w:val="32"/>
                                <w:szCs w:val="32"/>
                                <w:shd w:val="clear" w:color="auto" w:fill="FFFFFF"/>
                              </w:rPr>
                              <w:t xml:space="preserve">ij </w:t>
                            </w:r>
                            <w:r>
                              <w:rPr>
                                <w:rFonts w:ascii="Helvetica" w:hAnsi="Helvetica" w:cs="Helvetica"/>
                                <w:color w:val="00465B"/>
                                <w:sz w:val="32"/>
                                <w:szCs w:val="32"/>
                                <w:shd w:val="clear" w:color="auto" w:fill="FFFFFF"/>
                              </w:rPr>
                              <w:t xml:space="preserve">de wijkochtend en -middag wordt er gekeken naar talenten </w:t>
                            </w:r>
                            <w:r w:rsidR="00780B22">
                              <w:rPr>
                                <w:rFonts w:ascii="Helvetica" w:hAnsi="Helvetica" w:cs="Helvetica"/>
                                <w:color w:val="00465B"/>
                                <w:sz w:val="32"/>
                                <w:szCs w:val="32"/>
                                <w:shd w:val="clear" w:color="auto" w:fill="FFFFFF"/>
                              </w:rPr>
                              <w:t>i.p.v.</w:t>
                            </w:r>
                            <w:r>
                              <w:rPr>
                                <w:rFonts w:ascii="Helvetica" w:hAnsi="Helvetica" w:cs="Helvetica"/>
                                <w:color w:val="00465B"/>
                                <w:sz w:val="32"/>
                                <w:szCs w:val="32"/>
                                <w:shd w:val="clear" w:color="auto" w:fill="FFFFFF"/>
                              </w:rPr>
                              <w:t xml:space="preserve"> beperkingen en hoe Schiedammers elkaar</w:t>
                            </w:r>
                            <w:r w:rsidR="00DD2302">
                              <w:rPr>
                                <w:rFonts w:ascii="Helvetica" w:hAnsi="Helvetica" w:cs="Helvetica"/>
                                <w:color w:val="00465B"/>
                                <w:sz w:val="32"/>
                                <w:szCs w:val="32"/>
                                <w:shd w:val="clear" w:color="auto" w:fill="FFFFFF"/>
                              </w:rPr>
                              <w:t xml:space="preserve"> kunnen ondersteunen.</w:t>
                            </w:r>
                          </w:p>
                          <w:p w14:paraId="3A3B3328" w14:textId="77777777" w:rsidR="00956677" w:rsidRPr="00707F54" w:rsidRDefault="00956677" w:rsidP="00DD2302">
                            <w:pPr>
                              <w:pStyle w:val="Koptekst"/>
                              <w:suppressAutoHyphens/>
                              <w:rPr>
                                <w:rFonts w:ascii="Helvetica" w:hAnsi="Helvetica" w:cs="Helvetica"/>
                                <w:color w:val="00465B"/>
                                <w:shd w:val="clear" w:color="auto" w:fill="FFFFFF"/>
                              </w:rPr>
                            </w:pPr>
                          </w:p>
                          <w:p w14:paraId="40A051A9" w14:textId="20E65070" w:rsidR="00DD2302" w:rsidRPr="00956677" w:rsidRDefault="00DD2302" w:rsidP="00DD2302">
                            <w:pPr>
                              <w:pStyle w:val="Koptekst"/>
                              <w:suppressAutoHyphens/>
                              <w:rPr>
                                <w:rFonts w:ascii="Helvetica" w:hAnsi="Helvetica" w:cs="Helvetica"/>
                                <w:color w:val="548DD4" w:themeColor="text2" w:themeTint="99"/>
                                <w:sz w:val="32"/>
                                <w:szCs w:val="32"/>
                                <w:shd w:val="clear" w:color="auto" w:fill="FFFFFF"/>
                              </w:rPr>
                            </w:pPr>
                            <w:r w:rsidRPr="00956677">
                              <w:rPr>
                                <w:rFonts w:ascii="Helvetica" w:hAnsi="Helvetica" w:cs="Helvetica"/>
                                <w:color w:val="548DD4" w:themeColor="text2" w:themeTint="99"/>
                                <w:sz w:val="32"/>
                                <w:szCs w:val="32"/>
                                <w:shd w:val="clear" w:color="auto" w:fill="FFFFFF"/>
                              </w:rPr>
                              <w:t>Buur voor Buur</w:t>
                            </w:r>
                          </w:p>
                          <w:p w14:paraId="3EA89827" w14:textId="5EE29BCB" w:rsidR="00DD2302" w:rsidRDefault="00956677" w:rsidP="00DD2302">
                            <w:pPr>
                              <w:pStyle w:val="Koptekst"/>
                              <w:suppressAutoHyphens/>
                              <w:rPr>
                                <w:rFonts w:ascii="Helvetica" w:hAnsi="Helvetica" w:cs="Helvetica"/>
                                <w:color w:val="00465B"/>
                                <w:sz w:val="32"/>
                                <w:szCs w:val="32"/>
                                <w:shd w:val="clear" w:color="auto" w:fill="FFFFFF"/>
                              </w:rPr>
                            </w:pPr>
                            <w:r>
                              <w:rPr>
                                <w:rFonts w:ascii="Helvetica" w:hAnsi="Helvetica" w:cs="Helvetica"/>
                                <w:color w:val="00465B"/>
                                <w:sz w:val="32"/>
                                <w:szCs w:val="32"/>
                                <w:shd w:val="clear" w:color="auto" w:fill="FFFFFF"/>
                              </w:rPr>
                              <w:t xml:space="preserve">Buren worden gestimuleerd om </w:t>
                            </w:r>
                            <w:r w:rsidR="00DD2302">
                              <w:rPr>
                                <w:rFonts w:ascii="Helvetica" w:hAnsi="Helvetica" w:cs="Helvetica"/>
                                <w:color w:val="00465B"/>
                                <w:sz w:val="32"/>
                                <w:szCs w:val="32"/>
                                <w:shd w:val="clear" w:color="auto" w:fill="FFFFFF"/>
                              </w:rPr>
                              <w:t>amen met</w:t>
                            </w:r>
                            <w:r>
                              <w:rPr>
                                <w:rFonts w:ascii="Helvetica" w:hAnsi="Helvetica" w:cs="Helvetica"/>
                                <w:color w:val="00465B"/>
                                <w:sz w:val="32"/>
                                <w:szCs w:val="32"/>
                                <w:shd w:val="clear" w:color="auto" w:fill="FFFFFF"/>
                              </w:rPr>
                              <w:t xml:space="preserve"> anderen</w:t>
                            </w:r>
                            <w:r w:rsidR="00DD2302">
                              <w:rPr>
                                <w:rFonts w:ascii="Helvetica" w:hAnsi="Helvetica" w:cs="Helvetica"/>
                                <w:color w:val="00465B"/>
                                <w:sz w:val="32"/>
                                <w:szCs w:val="32"/>
                                <w:shd w:val="clear" w:color="auto" w:fill="FFFFFF"/>
                              </w:rPr>
                              <w:t xml:space="preserve"> buren aandacht </w:t>
                            </w:r>
                            <w:r>
                              <w:rPr>
                                <w:rFonts w:ascii="Helvetica" w:hAnsi="Helvetica" w:cs="Helvetica"/>
                                <w:color w:val="00465B"/>
                                <w:sz w:val="32"/>
                                <w:szCs w:val="32"/>
                                <w:shd w:val="clear" w:color="auto" w:fill="FFFFFF"/>
                              </w:rPr>
                              <w:t xml:space="preserve">te </w:t>
                            </w:r>
                            <w:r w:rsidR="00DD2302">
                              <w:rPr>
                                <w:rFonts w:ascii="Helvetica" w:hAnsi="Helvetica" w:cs="Helvetica"/>
                                <w:color w:val="00465B"/>
                                <w:sz w:val="32"/>
                                <w:szCs w:val="32"/>
                                <w:shd w:val="clear" w:color="auto" w:fill="FFFFFF"/>
                              </w:rPr>
                              <w:t>besteden aan feestelijke momenten</w:t>
                            </w:r>
                            <w:r w:rsidR="0087539D">
                              <w:rPr>
                                <w:rFonts w:ascii="Helvetica" w:hAnsi="Helvetica" w:cs="Helvetica"/>
                                <w:color w:val="00465B"/>
                                <w:sz w:val="32"/>
                                <w:szCs w:val="32"/>
                                <w:shd w:val="clear" w:color="auto" w:fill="FFFFFF"/>
                              </w:rPr>
                              <w:t>.</w:t>
                            </w:r>
                          </w:p>
                          <w:p w14:paraId="2431BFC7" w14:textId="77777777" w:rsidR="00DD2302" w:rsidRPr="002D2169" w:rsidRDefault="00DD2302" w:rsidP="00DD2302">
                            <w:pPr>
                              <w:pStyle w:val="Koptekst"/>
                              <w:suppressAutoHyphens/>
                              <w:rPr>
                                <w:rFonts w:ascii="Helvetica" w:hAnsi="Helvetica"/>
                                <w:color w:val="548DD4" w:themeColor="text2" w:themeTint="99"/>
                                <w:sz w:val="32"/>
                                <w:szCs w:val="32"/>
                              </w:rPr>
                            </w:pPr>
                          </w:p>
                          <w:p w14:paraId="05D7CF59" w14:textId="77777777" w:rsidR="00D6095F" w:rsidRDefault="00D6095F" w:rsidP="00D6095F">
                            <w:pPr>
                              <w:pStyle w:val="Koptekst"/>
                              <w:suppressAutoHyphens/>
                              <w:rPr>
                                <w:rFonts w:ascii="Helvetica" w:hAnsi="Helvetica"/>
                                <w:color w:val="548DD4" w:themeColor="text2" w:themeTint="99"/>
                                <w:sz w:val="40"/>
                                <w:szCs w:val="40"/>
                              </w:rPr>
                            </w:pPr>
                          </w:p>
                          <w:p w14:paraId="433A4340" w14:textId="77777777" w:rsidR="00D6095F" w:rsidRPr="00D6095F" w:rsidRDefault="00D6095F" w:rsidP="00D6095F">
                            <w:pPr>
                              <w:pStyle w:val="Koptekst"/>
                              <w:suppressAutoHyphens/>
                              <w:rPr>
                                <w:rFonts w:ascii="Helvetica" w:hAnsi="Helvetica"/>
                                <w:color w:val="548DD4" w:themeColor="text2" w:themeTint="99"/>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BB100" id="_x0000_t202" coordsize="21600,21600" o:spt="202" path="m,l,21600r21600,l21600,xe">
                <v:stroke joinstyle="miter"/>
                <v:path gradientshapeok="t" o:connecttype="rect"/>
              </v:shapetype>
              <v:shape id="Text Box 7" o:spid="_x0000_s1026" type="#_x0000_t202" style="position:absolute;margin-left:0;margin-top:802.5pt;width:787.55pt;height:151.5pt;z-index:2516920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47megIAAGIFAAAOAAAAZHJzL2Uyb0RvYy54bWysVE1v2zAMvQ/YfxB0X+0E6VdQp8hadBhQ&#10;tEXToWdFlhpjkqhJTOzs14+SnTTrdumwi02RjxT5SOrisrOGbVSIDbiKj45KzpSTUDfupeLfnm4+&#10;nXEWUbhaGHCq4lsV+eXs44eL1k/VGFZgahUYBXFx2vqKrxD9tCiiXCkr4hF45cioIViBdAwvRR1E&#10;S9GtKcZleVK0EGofQKoYSXvdG/ksx9daSbzXOipkpuKUG+ZvyN9l+hazCzF9CcKvGjmkIf4hCysa&#10;R5fuQ10LFGwdmj9C2UYGiKDxSIItQOtGqlwDVTMq31SzWAmvci1ETvR7muL/CyvvNg+BNXXFTzhz&#10;wlKLnlSH7DN07DSx0/o4JdDCEww7UlOXd/pIylR0p4NNfyqHkZ143u65TcFkcirLcnR2dsyZJOPo&#10;fDwpjzP9xau/DxG/KLAsCRUP1L1MqtjcRqRcCLqDpOsc3DTG5A4a95uCgL1G5REYvFMpfcpZwq1R&#10;ycu4R6WJgpx5UuThU1cmsI2gsRFSKoe56ByX0Aml6e73OA745Npn9R7nvUe+GRzunW3jIGSW3qRd&#10;f9+lrHs88XdQdxKxW3ZD74dOL6HeUqMD9IsSvbxpqBe3IuKDCLQZ1FvadrynjzbQVhwGibMVhJ9/&#10;0yc8DSxZOWtp0yoef6xFUJyZr45G+Xw0maTVzIfJ8emYDuHQsjy0uLW9AurKiN4VL7OY8Gh2og5g&#10;n+lRmKdbySScpLsrjjvxCvv9p0dFqvk8g2gZvcBbt/AyhU4sp0l76p5F8MM4Io3yHex2UkzfTGWP&#10;TZ4O5msE3eSRTTz3rA780yLnSR4enfRSHJ4z6vVpnP0CAAD//wMAUEsDBBQABgAIAAAAIQAL55vc&#10;3gAAAAsBAAAPAAAAZHJzL2Rvd25yZXYueG1sTI9PT8MwDMXvSHyHyEjcWDJEx9Y1nRCIK4jxR9rN&#10;a7y2onGqJlvLt8c7we3Zz3r+vWIz+U6daIhtYAvzmQFFXAXXcm3h4/35ZgkqJmSHXWCy8EMRNuXl&#10;RYG5CyO/0WmbaiUhHHO00KTU51rHqiGPcRZ6YvEOYfCYZBxq7QYcJdx3+taYhfbYsnxosKfHhqrv&#10;7dFb+Hw57L7uzGv95LN+DJPR7Ffa2uur6WENKtGU/o7hjC/oUArTPhzZRdVZkCJJtguTiTr72X02&#10;B7UXtTJLA7os9P8O5S8AAAD//wMAUEsBAi0AFAAGAAgAAAAhALaDOJL+AAAA4QEAABMAAAAAAAAA&#10;AAAAAAAAAAAAAFtDb250ZW50X1R5cGVzXS54bWxQSwECLQAUAAYACAAAACEAOP0h/9YAAACUAQAA&#10;CwAAAAAAAAAAAAAAAAAvAQAAX3JlbHMvLnJlbHNQSwECLQAUAAYACAAAACEAVj+O5noCAABiBQAA&#10;DgAAAAAAAAAAAAAAAAAuAgAAZHJzL2Uyb0RvYy54bWxQSwECLQAUAAYACAAAACEAC+eb3N4AAAAL&#10;AQAADwAAAAAAAAAAAAAAAADUBAAAZHJzL2Rvd25yZXYueG1sUEsFBgAAAAAEAAQA8wAAAN8FAAAA&#10;AA==&#10;" filled="f" stroked="f">
                <v:textbox>
                  <w:txbxContent>
                    <w:p w14:paraId="531FAB5B" w14:textId="3CA37D2B" w:rsidR="00D6095F" w:rsidRPr="000F0825" w:rsidRDefault="00D6095F" w:rsidP="000F0825">
                      <w:pPr>
                        <w:pStyle w:val="Koptekst"/>
                        <w:shd w:val="clear" w:color="auto" w:fill="00B0F0"/>
                        <w:suppressAutoHyphens/>
                        <w:jc w:val="center"/>
                        <w:rPr>
                          <w:rFonts w:ascii="Helvetica" w:hAnsi="Helvetica"/>
                          <w:b/>
                          <w:bCs/>
                          <w:color w:val="FFFFFF" w:themeColor="background1"/>
                          <w:sz w:val="40"/>
                          <w:szCs w:val="40"/>
                        </w:rPr>
                      </w:pPr>
                      <w:r w:rsidRPr="000F0825">
                        <w:rPr>
                          <w:rFonts w:ascii="Helvetica" w:hAnsi="Helvetica"/>
                          <w:b/>
                          <w:bCs/>
                          <w:color w:val="FFFFFF" w:themeColor="background1"/>
                          <w:sz w:val="40"/>
                          <w:szCs w:val="40"/>
                        </w:rPr>
                        <w:t>Volwassenen</w:t>
                      </w:r>
                    </w:p>
                    <w:p w14:paraId="4C80D77E" w14:textId="55DDE4C3" w:rsidR="00D6095F" w:rsidRDefault="008A06D5" w:rsidP="00D6095F">
                      <w:pPr>
                        <w:pStyle w:val="Koptekst"/>
                        <w:suppressAutoHyphens/>
                        <w:rPr>
                          <w:rFonts w:ascii="Helvetica" w:hAnsi="Helvetica"/>
                          <w:color w:val="548DD4" w:themeColor="text2" w:themeTint="99"/>
                          <w:sz w:val="40"/>
                          <w:szCs w:val="40"/>
                        </w:rPr>
                      </w:pPr>
                      <w:r>
                        <w:rPr>
                          <w:rFonts w:ascii="Helvetica" w:hAnsi="Helvetica"/>
                          <w:color w:val="548DD4" w:themeColor="text2" w:themeTint="99"/>
                          <w:sz w:val="40"/>
                          <w:szCs w:val="40"/>
                        </w:rPr>
                        <w:t>Wijkochtend of -middag</w:t>
                      </w:r>
                    </w:p>
                    <w:p w14:paraId="164ACA0A" w14:textId="1A36BE93" w:rsidR="008A06D5" w:rsidRDefault="00834250" w:rsidP="00DD2302">
                      <w:pPr>
                        <w:pStyle w:val="Koptekst"/>
                        <w:suppressAutoHyphens/>
                        <w:rPr>
                          <w:rFonts w:ascii="Helvetica" w:hAnsi="Helvetica" w:cs="Helvetica"/>
                          <w:color w:val="00465B"/>
                          <w:sz w:val="32"/>
                          <w:szCs w:val="32"/>
                          <w:shd w:val="clear" w:color="auto" w:fill="FFFFFF"/>
                        </w:rPr>
                      </w:pPr>
                      <w:r>
                        <w:rPr>
                          <w:rFonts w:ascii="Helvetica" w:hAnsi="Helvetica" w:cs="Helvetica"/>
                          <w:color w:val="00465B"/>
                          <w:sz w:val="32"/>
                          <w:szCs w:val="32"/>
                          <w:shd w:val="clear" w:color="auto" w:fill="FFFFFF"/>
                        </w:rPr>
                        <w:t>B</w:t>
                      </w:r>
                      <w:r w:rsidR="002D2169">
                        <w:rPr>
                          <w:rFonts w:ascii="Helvetica" w:hAnsi="Helvetica" w:cs="Helvetica"/>
                          <w:color w:val="00465B"/>
                          <w:sz w:val="32"/>
                          <w:szCs w:val="32"/>
                          <w:shd w:val="clear" w:color="auto" w:fill="FFFFFF"/>
                        </w:rPr>
                        <w:t xml:space="preserve">ij </w:t>
                      </w:r>
                      <w:r>
                        <w:rPr>
                          <w:rFonts w:ascii="Helvetica" w:hAnsi="Helvetica" w:cs="Helvetica"/>
                          <w:color w:val="00465B"/>
                          <w:sz w:val="32"/>
                          <w:szCs w:val="32"/>
                          <w:shd w:val="clear" w:color="auto" w:fill="FFFFFF"/>
                        </w:rPr>
                        <w:t xml:space="preserve">de wijkochtend en -middag wordt er gekeken naar talenten </w:t>
                      </w:r>
                      <w:r w:rsidR="00780B22">
                        <w:rPr>
                          <w:rFonts w:ascii="Helvetica" w:hAnsi="Helvetica" w:cs="Helvetica"/>
                          <w:color w:val="00465B"/>
                          <w:sz w:val="32"/>
                          <w:szCs w:val="32"/>
                          <w:shd w:val="clear" w:color="auto" w:fill="FFFFFF"/>
                        </w:rPr>
                        <w:t>i.p.v.</w:t>
                      </w:r>
                      <w:r>
                        <w:rPr>
                          <w:rFonts w:ascii="Helvetica" w:hAnsi="Helvetica" w:cs="Helvetica"/>
                          <w:color w:val="00465B"/>
                          <w:sz w:val="32"/>
                          <w:szCs w:val="32"/>
                          <w:shd w:val="clear" w:color="auto" w:fill="FFFFFF"/>
                        </w:rPr>
                        <w:t xml:space="preserve"> beperkingen en hoe Schiedammers elkaar</w:t>
                      </w:r>
                      <w:r w:rsidR="00DD2302">
                        <w:rPr>
                          <w:rFonts w:ascii="Helvetica" w:hAnsi="Helvetica" w:cs="Helvetica"/>
                          <w:color w:val="00465B"/>
                          <w:sz w:val="32"/>
                          <w:szCs w:val="32"/>
                          <w:shd w:val="clear" w:color="auto" w:fill="FFFFFF"/>
                        </w:rPr>
                        <w:t xml:space="preserve"> kunnen ondersteunen.</w:t>
                      </w:r>
                    </w:p>
                    <w:p w14:paraId="3A3B3328" w14:textId="77777777" w:rsidR="00956677" w:rsidRPr="00707F54" w:rsidRDefault="00956677" w:rsidP="00DD2302">
                      <w:pPr>
                        <w:pStyle w:val="Koptekst"/>
                        <w:suppressAutoHyphens/>
                        <w:rPr>
                          <w:rFonts w:ascii="Helvetica" w:hAnsi="Helvetica" w:cs="Helvetica"/>
                          <w:color w:val="00465B"/>
                          <w:shd w:val="clear" w:color="auto" w:fill="FFFFFF"/>
                        </w:rPr>
                      </w:pPr>
                    </w:p>
                    <w:p w14:paraId="40A051A9" w14:textId="20E65070" w:rsidR="00DD2302" w:rsidRPr="00956677" w:rsidRDefault="00DD2302" w:rsidP="00DD2302">
                      <w:pPr>
                        <w:pStyle w:val="Koptekst"/>
                        <w:suppressAutoHyphens/>
                        <w:rPr>
                          <w:rFonts w:ascii="Helvetica" w:hAnsi="Helvetica" w:cs="Helvetica"/>
                          <w:color w:val="548DD4" w:themeColor="text2" w:themeTint="99"/>
                          <w:sz w:val="32"/>
                          <w:szCs w:val="32"/>
                          <w:shd w:val="clear" w:color="auto" w:fill="FFFFFF"/>
                        </w:rPr>
                      </w:pPr>
                      <w:r w:rsidRPr="00956677">
                        <w:rPr>
                          <w:rFonts w:ascii="Helvetica" w:hAnsi="Helvetica" w:cs="Helvetica"/>
                          <w:color w:val="548DD4" w:themeColor="text2" w:themeTint="99"/>
                          <w:sz w:val="32"/>
                          <w:szCs w:val="32"/>
                          <w:shd w:val="clear" w:color="auto" w:fill="FFFFFF"/>
                        </w:rPr>
                        <w:t>Buur voor Buur</w:t>
                      </w:r>
                    </w:p>
                    <w:p w14:paraId="3EA89827" w14:textId="5EE29BCB" w:rsidR="00DD2302" w:rsidRDefault="00956677" w:rsidP="00DD2302">
                      <w:pPr>
                        <w:pStyle w:val="Koptekst"/>
                        <w:suppressAutoHyphens/>
                        <w:rPr>
                          <w:rFonts w:ascii="Helvetica" w:hAnsi="Helvetica" w:cs="Helvetica"/>
                          <w:color w:val="00465B"/>
                          <w:sz w:val="32"/>
                          <w:szCs w:val="32"/>
                          <w:shd w:val="clear" w:color="auto" w:fill="FFFFFF"/>
                        </w:rPr>
                      </w:pPr>
                      <w:r>
                        <w:rPr>
                          <w:rFonts w:ascii="Helvetica" w:hAnsi="Helvetica" w:cs="Helvetica"/>
                          <w:color w:val="00465B"/>
                          <w:sz w:val="32"/>
                          <w:szCs w:val="32"/>
                          <w:shd w:val="clear" w:color="auto" w:fill="FFFFFF"/>
                        </w:rPr>
                        <w:t xml:space="preserve">Buren worden gestimuleerd om </w:t>
                      </w:r>
                      <w:r w:rsidR="00DD2302">
                        <w:rPr>
                          <w:rFonts w:ascii="Helvetica" w:hAnsi="Helvetica" w:cs="Helvetica"/>
                          <w:color w:val="00465B"/>
                          <w:sz w:val="32"/>
                          <w:szCs w:val="32"/>
                          <w:shd w:val="clear" w:color="auto" w:fill="FFFFFF"/>
                        </w:rPr>
                        <w:t>amen met</w:t>
                      </w:r>
                      <w:r>
                        <w:rPr>
                          <w:rFonts w:ascii="Helvetica" w:hAnsi="Helvetica" w:cs="Helvetica"/>
                          <w:color w:val="00465B"/>
                          <w:sz w:val="32"/>
                          <w:szCs w:val="32"/>
                          <w:shd w:val="clear" w:color="auto" w:fill="FFFFFF"/>
                        </w:rPr>
                        <w:t xml:space="preserve"> anderen</w:t>
                      </w:r>
                      <w:r w:rsidR="00DD2302">
                        <w:rPr>
                          <w:rFonts w:ascii="Helvetica" w:hAnsi="Helvetica" w:cs="Helvetica"/>
                          <w:color w:val="00465B"/>
                          <w:sz w:val="32"/>
                          <w:szCs w:val="32"/>
                          <w:shd w:val="clear" w:color="auto" w:fill="FFFFFF"/>
                        </w:rPr>
                        <w:t xml:space="preserve"> buren aandacht </w:t>
                      </w:r>
                      <w:r>
                        <w:rPr>
                          <w:rFonts w:ascii="Helvetica" w:hAnsi="Helvetica" w:cs="Helvetica"/>
                          <w:color w:val="00465B"/>
                          <w:sz w:val="32"/>
                          <w:szCs w:val="32"/>
                          <w:shd w:val="clear" w:color="auto" w:fill="FFFFFF"/>
                        </w:rPr>
                        <w:t xml:space="preserve">te </w:t>
                      </w:r>
                      <w:r w:rsidR="00DD2302">
                        <w:rPr>
                          <w:rFonts w:ascii="Helvetica" w:hAnsi="Helvetica" w:cs="Helvetica"/>
                          <w:color w:val="00465B"/>
                          <w:sz w:val="32"/>
                          <w:szCs w:val="32"/>
                          <w:shd w:val="clear" w:color="auto" w:fill="FFFFFF"/>
                        </w:rPr>
                        <w:t>besteden aan feestelijke momenten</w:t>
                      </w:r>
                      <w:r w:rsidR="0087539D">
                        <w:rPr>
                          <w:rFonts w:ascii="Helvetica" w:hAnsi="Helvetica" w:cs="Helvetica"/>
                          <w:color w:val="00465B"/>
                          <w:sz w:val="32"/>
                          <w:szCs w:val="32"/>
                          <w:shd w:val="clear" w:color="auto" w:fill="FFFFFF"/>
                        </w:rPr>
                        <w:t>.</w:t>
                      </w:r>
                    </w:p>
                    <w:p w14:paraId="2431BFC7" w14:textId="77777777" w:rsidR="00DD2302" w:rsidRPr="002D2169" w:rsidRDefault="00DD2302" w:rsidP="00DD2302">
                      <w:pPr>
                        <w:pStyle w:val="Koptekst"/>
                        <w:suppressAutoHyphens/>
                        <w:rPr>
                          <w:rFonts w:ascii="Helvetica" w:hAnsi="Helvetica"/>
                          <w:color w:val="548DD4" w:themeColor="text2" w:themeTint="99"/>
                          <w:sz w:val="32"/>
                          <w:szCs w:val="32"/>
                        </w:rPr>
                      </w:pPr>
                    </w:p>
                    <w:p w14:paraId="05D7CF59" w14:textId="77777777" w:rsidR="00D6095F" w:rsidRDefault="00D6095F" w:rsidP="00D6095F">
                      <w:pPr>
                        <w:pStyle w:val="Koptekst"/>
                        <w:suppressAutoHyphens/>
                        <w:rPr>
                          <w:rFonts w:ascii="Helvetica" w:hAnsi="Helvetica"/>
                          <w:color w:val="548DD4" w:themeColor="text2" w:themeTint="99"/>
                          <w:sz w:val="40"/>
                          <w:szCs w:val="40"/>
                        </w:rPr>
                      </w:pPr>
                    </w:p>
                    <w:p w14:paraId="433A4340" w14:textId="77777777" w:rsidR="00D6095F" w:rsidRPr="00D6095F" w:rsidRDefault="00D6095F" w:rsidP="00D6095F">
                      <w:pPr>
                        <w:pStyle w:val="Koptekst"/>
                        <w:suppressAutoHyphens/>
                        <w:rPr>
                          <w:rFonts w:ascii="Helvetica" w:hAnsi="Helvetica"/>
                          <w:color w:val="548DD4" w:themeColor="text2" w:themeTint="99"/>
                          <w:sz w:val="40"/>
                          <w:szCs w:val="40"/>
                        </w:rPr>
                      </w:pPr>
                    </w:p>
                  </w:txbxContent>
                </v:textbox>
                <w10:wrap type="through" anchorx="page" anchory="page"/>
              </v:shape>
            </w:pict>
          </mc:Fallback>
        </mc:AlternateContent>
      </w:r>
      <w:r w:rsidR="00FE73E3">
        <w:rPr>
          <w:noProof/>
          <w:lang w:eastAsia="nl-NL"/>
        </w:rPr>
        <mc:AlternateContent>
          <mc:Choice Requires="wps">
            <w:drawing>
              <wp:anchor distT="0" distB="0" distL="114300" distR="114300" simplePos="0" relativeHeight="251694080" behindDoc="0" locked="0" layoutInCell="1" allowOverlap="1" wp14:anchorId="2973C9D7" wp14:editId="4C8B37B5">
                <wp:simplePos x="0" y="0"/>
                <wp:positionH relativeFrom="page">
                  <wp:posOffset>323850</wp:posOffset>
                </wp:positionH>
                <wp:positionV relativeFrom="margin">
                  <wp:posOffset>11468100</wp:posOffset>
                </wp:positionV>
                <wp:extent cx="10043160" cy="2038350"/>
                <wp:effectExtent l="0" t="0" r="0" b="0"/>
                <wp:wrapThrough wrapText="bothSides">
                  <wp:wrapPolygon edited="0">
                    <wp:start x="82" y="0"/>
                    <wp:lineTo x="82" y="21398"/>
                    <wp:lineTo x="21469" y="21398"/>
                    <wp:lineTo x="21469" y="0"/>
                    <wp:lineTo x="82" y="0"/>
                  </wp:wrapPolygon>
                </wp:wrapThrough>
                <wp:docPr id="8" name="Text Box 7"/>
                <wp:cNvGraphicFramePr/>
                <a:graphic xmlns:a="http://schemas.openxmlformats.org/drawingml/2006/main">
                  <a:graphicData uri="http://schemas.microsoft.com/office/word/2010/wordprocessingShape">
                    <wps:wsp>
                      <wps:cNvSpPr txBox="1"/>
                      <wps:spPr>
                        <a:xfrm>
                          <a:off x="0" y="0"/>
                          <a:ext cx="10043160" cy="2038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56E48ED" w14:textId="6DB22115" w:rsidR="00D6095F" w:rsidRPr="000F0825" w:rsidRDefault="00D6095F" w:rsidP="000F0825">
                            <w:pPr>
                              <w:pStyle w:val="Koptekst"/>
                              <w:shd w:val="clear" w:color="auto" w:fill="00B0F0"/>
                              <w:suppressAutoHyphens/>
                              <w:jc w:val="center"/>
                              <w:rPr>
                                <w:rFonts w:ascii="Helvetica" w:hAnsi="Helvetica"/>
                                <w:b/>
                                <w:bCs/>
                                <w:color w:val="FFFFFF" w:themeColor="background1"/>
                                <w:sz w:val="40"/>
                                <w:szCs w:val="40"/>
                              </w:rPr>
                            </w:pPr>
                            <w:r w:rsidRPr="000F0825">
                              <w:rPr>
                                <w:rFonts w:ascii="Helvetica" w:hAnsi="Helvetica"/>
                                <w:b/>
                                <w:bCs/>
                                <w:color w:val="FFFFFF" w:themeColor="background1"/>
                                <w:sz w:val="40"/>
                                <w:szCs w:val="40"/>
                              </w:rPr>
                              <w:t>Ouders &amp; kids</w:t>
                            </w:r>
                          </w:p>
                          <w:p w14:paraId="38E04D1F" w14:textId="2EBFF129" w:rsidR="00B20308" w:rsidRPr="006B654B" w:rsidRDefault="00D6095F" w:rsidP="00D6095F">
                            <w:pPr>
                              <w:pStyle w:val="Koptekst"/>
                              <w:suppressAutoHyphens/>
                              <w:rPr>
                                <w:rFonts w:ascii="Helvetica" w:hAnsi="Helvetica"/>
                                <w:color w:val="548DD4" w:themeColor="text2" w:themeTint="99"/>
                                <w:sz w:val="40"/>
                                <w:szCs w:val="40"/>
                              </w:rPr>
                            </w:pPr>
                            <w:r w:rsidRPr="006B654B">
                              <w:rPr>
                                <w:rFonts w:ascii="Helvetica" w:hAnsi="Helvetica"/>
                                <w:color w:val="548DD4" w:themeColor="text2" w:themeTint="99"/>
                                <w:sz w:val="40"/>
                                <w:szCs w:val="40"/>
                              </w:rPr>
                              <w:t>K</w:t>
                            </w:r>
                            <w:r w:rsidR="00B20308" w:rsidRPr="006B654B">
                              <w:rPr>
                                <w:rFonts w:ascii="Helvetica" w:hAnsi="Helvetica"/>
                                <w:color w:val="548DD4" w:themeColor="text2" w:themeTint="99"/>
                                <w:sz w:val="40"/>
                                <w:szCs w:val="40"/>
                              </w:rPr>
                              <w:t>ookclub online</w:t>
                            </w:r>
                          </w:p>
                          <w:p w14:paraId="14936F30" w14:textId="3C18E6C8" w:rsidR="005F24BF" w:rsidRDefault="00B95C4F" w:rsidP="002F2FE4">
                            <w:pPr>
                              <w:pStyle w:val="Koptekst"/>
                              <w:suppressAutoHyphens/>
                              <w:rPr>
                                <w:rFonts w:ascii="Helvetica" w:hAnsi="Helvetica" w:cs="Helvetica"/>
                                <w:color w:val="00465B"/>
                                <w:sz w:val="32"/>
                                <w:szCs w:val="32"/>
                                <w:shd w:val="clear" w:color="auto" w:fill="FFFFFF"/>
                              </w:rPr>
                            </w:pPr>
                            <w:r>
                              <w:rPr>
                                <w:rFonts w:ascii="Helvetica" w:hAnsi="Helvetica" w:cs="Helvetica"/>
                                <w:color w:val="00465B"/>
                                <w:sz w:val="32"/>
                                <w:szCs w:val="32"/>
                                <w:shd w:val="clear" w:color="auto" w:fill="FFFFFF"/>
                              </w:rPr>
                              <w:t>Vanuit de keuken van Wijkhuis Dreesplein verzint het crea</w:t>
                            </w:r>
                            <w:r w:rsidR="00C115B4">
                              <w:rPr>
                                <w:rFonts w:ascii="Helvetica" w:hAnsi="Helvetica" w:cs="Helvetica"/>
                                <w:color w:val="00465B"/>
                                <w:sz w:val="32"/>
                                <w:szCs w:val="32"/>
                                <w:shd w:val="clear" w:color="auto" w:fill="FFFFFF"/>
                              </w:rPr>
                              <w:t xml:space="preserve">tieve kookteam met juf Suzan, Alina en Patrice elke week weer wat lekkers. </w:t>
                            </w:r>
                          </w:p>
                          <w:p w14:paraId="225A5A47" w14:textId="77777777" w:rsidR="00C115B4" w:rsidRPr="00707F54" w:rsidRDefault="00C115B4" w:rsidP="002F2FE4">
                            <w:pPr>
                              <w:pStyle w:val="Koptekst"/>
                              <w:suppressAutoHyphens/>
                              <w:rPr>
                                <w:rFonts w:ascii="Helvetica" w:hAnsi="Helvetica"/>
                                <w:color w:val="548DD4" w:themeColor="text2" w:themeTint="99"/>
                                <w:sz w:val="32"/>
                                <w:szCs w:val="32"/>
                              </w:rPr>
                            </w:pPr>
                          </w:p>
                          <w:p w14:paraId="7470EA44" w14:textId="2E091D90" w:rsidR="00D6095F" w:rsidRPr="006B654B" w:rsidRDefault="00B20308" w:rsidP="00D6095F">
                            <w:pPr>
                              <w:pStyle w:val="Koptekst"/>
                              <w:suppressAutoHyphens/>
                              <w:rPr>
                                <w:rFonts w:ascii="Helvetica" w:hAnsi="Helvetica"/>
                                <w:color w:val="548DD4" w:themeColor="text2" w:themeTint="99"/>
                                <w:sz w:val="40"/>
                                <w:szCs w:val="40"/>
                              </w:rPr>
                            </w:pPr>
                            <w:r w:rsidRPr="006B654B">
                              <w:rPr>
                                <w:rFonts w:ascii="Helvetica" w:hAnsi="Helvetica"/>
                                <w:color w:val="548DD4" w:themeColor="text2" w:themeTint="99"/>
                                <w:sz w:val="40"/>
                                <w:szCs w:val="40"/>
                              </w:rPr>
                              <w:t xml:space="preserve">Woensdagmiddag instuif </w:t>
                            </w:r>
                          </w:p>
                          <w:p w14:paraId="2AD81E14" w14:textId="061436AE" w:rsidR="00D6095F" w:rsidRDefault="00E42E04" w:rsidP="00D6095F">
                            <w:pPr>
                              <w:pStyle w:val="Koptekst"/>
                              <w:suppressAutoHyphens/>
                              <w:rPr>
                                <w:rFonts w:ascii="Helvetica" w:hAnsi="Helvetica"/>
                                <w:color w:val="548DD4" w:themeColor="text2" w:themeTint="99"/>
                                <w:sz w:val="40"/>
                                <w:szCs w:val="40"/>
                              </w:rPr>
                            </w:pPr>
                            <w:r>
                              <w:rPr>
                                <w:rFonts w:ascii="Helvetica" w:hAnsi="Helvetica" w:cs="Helvetica"/>
                                <w:color w:val="00465B"/>
                                <w:sz w:val="32"/>
                                <w:szCs w:val="32"/>
                                <w:shd w:val="clear" w:color="auto" w:fill="FFFFFF"/>
                              </w:rPr>
                              <w:t xml:space="preserve">Met vrienden en buurtgenootjes lekker creatief bezig zijn met allerlei verschillende materialen en ideeën.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3C9D7" id="_x0000_s1027" type="#_x0000_t202" style="position:absolute;margin-left:25.5pt;margin-top:903pt;width:790.8pt;height:16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BsewIAAGIFAAAOAAAAZHJzL2Uyb0RvYy54bWysVEtv2zAMvg/YfxB0X+w8+lgQp8hSZBhQ&#10;tMWaoWdFlhJjkqhJSuzs14+S7TTrdumwi02RHynyI6nZTaMVOQjnKzAFHQ5ySoThUFZmW9Bv69WH&#10;a0p8YKZkCowo6FF4ejN//25W26kYwQ5UKRzBIMZPa1vQXQh2mmWe74RmfgBWGDRKcJoFPLptVjpW&#10;Y3StslGeX2Y1uNI64MJ71N62RjpP8aUUPDxI6UUgqqCYW0hfl76b+M3mMzbdOmZ3Fe/SYP+QhWaV&#10;wUtPoW5ZYGTvqj9C6Yo78CDDgIPOQMqKi1QDVjPMX1XztGNWpFqQHG9PNPn/F5bfHx4dqcqCYqMM&#10;09iitWgC+QQNuYrs1NZPEfRkERYaVGOXe71HZSy6kU7HP5ZD0I48H0/cxmA8OuX5ZDy8RBtH4ygf&#10;X48vEv3Zi791PnwWoEkUCuqwe4lUdrjzAXNBaA+J1xlYVUqlDirzmwKBrUakEei8YyltykkKRyWi&#10;lzJfhUQKUuZRkYZPLJUjB4ZjwzgXJqSiU1xER5TEu9/i2OGja5vVW5xPHulmMOHkrCsDLrH0Ku3y&#10;e5+ybPHI31ndUQzNpkm9H/cd3UB5xEY7aBfFW76qsBd3zIdH5nAzsH+47eEBP1JBXVDoJEp24H7+&#10;TR/xOLBopaTGTSuo/7FnTlCivhgc5Y/DySSuZjpMLq5GeHDnls25xez1ErArQ3xXLE9ixAfVi9KB&#10;fsZHYRFvRRMzHO8uaOjFZWj3Hx8VLhaLBMJltCzcmSfLY+jIcpy0dfPMnO3GMeAo30O/k2z6aipb&#10;bPQ0sNgHkFUa2chzy2rHPy5ymuTu0Ykvxfk5oV6exvkvAAAA//8DAFBLAwQUAAYACAAAACEAqac1&#10;kOAAAAANAQAADwAAAGRycy9kb3ducmV2LnhtbEyPQU/DMAyF70j8h8hI3FjSwsooTScE4jq0DZC4&#10;ZY3XVjRO1WRr+ffzTuxm+z09f69YTq4TRxxC60lDMlMgkCpvW6o1fG7f7xYgQjRkTecJNfxhgGV5&#10;fVWY3PqR1njcxFpwCIXcaGhi7HMpQ9WgM2HmeyTW9n5wJvI61NIOZuRw18lUqUw60xJ/aEyPrw1W&#10;v5uD0/C12v98P6iP+s3N+9FPSpJ7klrf3kwvzyAiTvHfDGd8RoeSmXb+QDaITsM84SqR7wuV8XR2&#10;ZPdpBmKnIU3SRwWyLORli/IEAAD//wMAUEsBAi0AFAAGAAgAAAAhALaDOJL+AAAA4QEAABMAAAAA&#10;AAAAAAAAAAAAAAAAAFtDb250ZW50X1R5cGVzXS54bWxQSwECLQAUAAYACAAAACEAOP0h/9YAAACU&#10;AQAACwAAAAAAAAAAAAAAAAAvAQAAX3JlbHMvLnJlbHNQSwECLQAUAAYACAAAACEAzU6QbHsCAABi&#10;BQAADgAAAAAAAAAAAAAAAAAuAgAAZHJzL2Uyb0RvYy54bWxQSwECLQAUAAYACAAAACEAqac1kOAA&#10;AAANAQAADwAAAAAAAAAAAAAAAADVBAAAZHJzL2Rvd25yZXYueG1sUEsFBgAAAAAEAAQA8wAAAOIF&#10;AAAAAA==&#10;" filled="f" stroked="f">
                <v:textbox>
                  <w:txbxContent>
                    <w:p w14:paraId="656E48ED" w14:textId="6DB22115" w:rsidR="00D6095F" w:rsidRPr="000F0825" w:rsidRDefault="00D6095F" w:rsidP="000F0825">
                      <w:pPr>
                        <w:pStyle w:val="Koptekst"/>
                        <w:shd w:val="clear" w:color="auto" w:fill="00B0F0"/>
                        <w:suppressAutoHyphens/>
                        <w:jc w:val="center"/>
                        <w:rPr>
                          <w:rFonts w:ascii="Helvetica" w:hAnsi="Helvetica"/>
                          <w:b/>
                          <w:bCs/>
                          <w:color w:val="FFFFFF" w:themeColor="background1"/>
                          <w:sz w:val="40"/>
                          <w:szCs w:val="40"/>
                        </w:rPr>
                      </w:pPr>
                      <w:r w:rsidRPr="000F0825">
                        <w:rPr>
                          <w:rFonts w:ascii="Helvetica" w:hAnsi="Helvetica"/>
                          <w:b/>
                          <w:bCs/>
                          <w:color w:val="FFFFFF" w:themeColor="background1"/>
                          <w:sz w:val="40"/>
                          <w:szCs w:val="40"/>
                        </w:rPr>
                        <w:t>Ouders &amp; kids</w:t>
                      </w:r>
                    </w:p>
                    <w:p w14:paraId="38E04D1F" w14:textId="2EBFF129" w:rsidR="00B20308" w:rsidRPr="006B654B" w:rsidRDefault="00D6095F" w:rsidP="00D6095F">
                      <w:pPr>
                        <w:pStyle w:val="Koptekst"/>
                        <w:suppressAutoHyphens/>
                        <w:rPr>
                          <w:rFonts w:ascii="Helvetica" w:hAnsi="Helvetica"/>
                          <w:color w:val="548DD4" w:themeColor="text2" w:themeTint="99"/>
                          <w:sz w:val="40"/>
                          <w:szCs w:val="40"/>
                        </w:rPr>
                      </w:pPr>
                      <w:r w:rsidRPr="006B654B">
                        <w:rPr>
                          <w:rFonts w:ascii="Helvetica" w:hAnsi="Helvetica"/>
                          <w:color w:val="548DD4" w:themeColor="text2" w:themeTint="99"/>
                          <w:sz w:val="40"/>
                          <w:szCs w:val="40"/>
                        </w:rPr>
                        <w:t>K</w:t>
                      </w:r>
                      <w:r w:rsidR="00B20308" w:rsidRPr="006B654B">
                        <w:rPr>
                          <w:rFonts w:ascii="Helvetica" w:hAnsi="Helvetica"/>
                          <w:color w:val="548DD4" w:themeColor="text2" w:themeTint="99"/>
                          <w:sz w:val="40"/>
                          <w:szCs w:val="40"/>
                        </w:rPr>
                        <w:t>ookclub online</w:t>
                      </w:r>
                    </w:p>
                    <w:p w14:paraId="14936F30" w14:textId="3C18E6C8" w:rsidR="005F24BF" w:rsidRDefault="00B95C4F" w:rsidP="002F2FE4">
                      <w:pPr>
                        <w:pStyle w:val="Koptekst"/>
                        <w:suppressAutoHyphens/>
                        <w:rPr>
                          <w:rFonts w:ascii="Helvetica" w:hAnsi="Helvetica" w:cs="Helvetica"/>
                          <w:color w:val="00465B"/>
                          <w:sz w:val="32"/>
                          <w:szCs w:val="32"/>
                          <w:shd w:val="clear" w:color="auto" w:fill="FFFFFF"/>
                        </w:rPr>
                      </w:pPr>
                      <w:r>
                        <w:rPr>
                          <w:rFonts w:ascii="Helvetica" w:hAnsi="Helvetica" w:cs="Helvetica"/>
                          <w:color w:val="00465B"/>
                          <w:sz w:val="32"/>
                          <w:szCs w:val="32"/>
                          <w:shd w:val="clear" w:color="auto" w:fill="FFFFFF"/>
                        </w:rPr>
                        <w:t>Vanuit de keuken van Wijkhuis Dreesplein verzint het crea</w:t>
                      </w:r>
                      <w:r w:rsidR="00C115B4">
                        <w:rPr>
                          <w:rFonts w:ascii="Helvetica" w:hAnsi="Helvetica" w:cs="Helvetica"/>
                          <w:color w:val="00465B"/>
                          <w:sz w:val="32"/>
                          <w:szCs w:val="32"/>
                          <w:shd w:val="clear" w:color="auto" w:fill="FFFFFF"/>
                        </w:rPr>
                        <w:t xml:space="preserve">tieve kookteam met juf Suzan, Alina en Patrice elke week weer wat lekkers. </w:t>
                      </w:r>
                    </w:p>
                    <w:p w14:paraId="225A5A47" w14:textId="77777777" w:rsidR="00C115B4" w:rsidRPr="00707F54" w:rsidRDefault="00C115B4" w:rsidP="002F2FE4">
                      <w:pPr>
                        <w:pStyle w:val="Koptekst"/>
                        <w:suppressAutoHyphens/>
                        <w:rPr>
                          <w:rFonts w:ascii="Helvetica" w:hAnsi="Helvetica"/>
                          <w:color w:val="548DD4" w:themeColor="text2" w:themeTint="99"/>
                          <w:sz w:val="32"/>
                          <w:szCs w:val="32"/>
                        </w:rPr>
                      </w:pPr>
                    </w:p>
                    <w:p w14:paraId="7470EA44" w14:textId="2E091D90" w:rsidR="00D6095F" w:rsidRPr="006B654B" w:rsidRDefault="00B20308" w:rsidP="00D6095F">
                      <w:pPr>
                        <w:pStyle w:val="Koptekst"/>
                        <w:suppressAutoHyphens/>
                        <w:rPr>
                          <w:rFonts w:ascii="Helvetica" w:hAnsi="Helvetica"/>
                          <w:color w:val="548DD4" w:themeColor="text2" w:themeTint="99"/>
                          <w:sz w:val="40"/>
                          <w:szCs w:val="40"/>
                        </w:rPr>
                      </w:pPr>
                      <w:r w:rsidRPr="006B654B">
                        <w:rPr>
                          <w:rFonts w:ascii="Helvetica" w:hAnsi="Helvetica"/>
                          <w:color w:val="548DD4" w:themeColor="text2" w:themeTint="99"/>
                          <w:sz w:val="40"/>
                          <w:szCs w:val="40"/>
                        </w:rPr>
                        <w:t xml:space="preserve">Woensdagmiddag instuif </w:t>
                      </w:r>
                    </w:p>
                    <w:p w14:paraId="2AD81E14" w14:textId="061436AE" w:rsidR="00D6095F" w:rsidRDefault="00E42E04" w:rsidP="00D6095F">
                      <w:pPr>
                        <w:pStyle w:val="Koptekst"/>
                        <w:suppressAutoHyphens/>
                        <w:rPr>
                          <w:rFonts w:ascii="Helvetica" w:hAnsi="Helvetica"/>
                          <w:color w:val="548DD4" w:themeColor="text2" w:themeTint="99"/>
                          <w:sz w:val="40"/>
                          <w:szCs w:val="40"/>
                        </w:rPr>
                      </w:pPr>
                      <w:r>
                        <w:rPr>
                          <w:rFonts w:ascii="Helvetica" w:hAnsi="Helvetica" w:cs="Helvetica"/>
                          <w:color w:val="00465B"/>
                          <w:sz w:val="32"/>
                          <w:szCs w:val="32"/>
                          <w:shd w:val="clear" w:color="auto" w:fill="FFFFFF"/>
                        </w:rPr>
                        <w:t xml:space="preserve">Met vrienden en buurtgenootjes lekker creatief bezig zijn met allerlei verschillende materialen en ideeën. </w:t>
                      </w:r>
                    </w:p>
                  </w:txbxContent>
                </v:textbox>
                <w10:wrap type="through" anchorx="page" anchory="margin"/>
              </v:shape>
            </w:pict>
          </mc:Fallback>
        </mc:AlternateContent>
      </w:r>
      <w:r w:rsidR="009E6305">
        <w:rPr>
          <w:noProof/>
          <w:lang w:eastAsia="nl-NL"/>
        </w:rPr>
        <mc:AlternateContent>
          <mc:Choice Requires="wps">
            <w:drawing>
              <wp:anchor distT="0" distB="0" distL="114300" distR="114300" simplePos="0" relativeHeight="251682816" behindDoc="0" locked="0" layoutInCell="1" allowOverlap="1" wp14:anchorId="25429FF6" wp14:editId="35FB676B">
                <wp:simplePos x="0" y="0"/>
                <wp:positionH relativeFrom="page">
                  <wp:posOffset>723900</wp:posOffset>
                </wp:positionH>
                <wp:positionV relativeFrom="page">
                  <wp:posOffset>5772150</wp:posOffset>
                </wp:positionV>
                <wp:extent cx="6267450" cy="762000"/>
                <wp:effectExtent l="0" t="0" r="0" b="0"/>
                <wp:wrapThrough wrapText="bothSides">
                  <wp:wrapPolygon edited="0">
                    <wp:start x="131" y="0"/>
                    <wp:lineTo x="131" y="21060"/>
                    <wp:lineTo x="21403" y="21060"/>
                    <wp:lineTo x="21403" y="0"/>
                    <wp:lineTo x="131" y="0"/>
                  </wp:wrapPolygon>
                </wp:wrapThrough>
                <wp:docPr id="1" name="Text Box 1"/>
                <wp:cNvGraphicFramePr/>
                <a:graphic xmlns:a="http://schemas.openxmlformats.org/drawingml/2006/main">
                  <a:graphicData uri="http://schemas.microsoft.com/office/word/2010/wordprocessingShape">
                    <wps:wsp>
                      <wps:cNvSpPr txBox="1"/>
                      <wps:spPr>
                        <a:xfrm>
                          <a:off x="0" y="0"/>
                          <a:ext cx="6267450"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7F337CC" w14:textId="7A15926B" w:rsidR="003F1DA2" w:rsidRDefault="001F2FEF" w:rsidP="00450701">
                            <w:pPr>
                              <w:rPr>
                                <w:rFonts w:ascii="Bree Lt" w:hAnsi="Bree Lt"/>
                                <w:caps/>
                                <w:color w:val="FFFFFF" w:themeColor="background1"/>
                                <w:sz w:val="60"/>
                                <w:szCs w:val="60"/>
                              </w:rPr>
                            </w:pPr>
                            <w:r>
                              <w:rPr>
                                <w:rFonts w:ascii="Bree Lt" w:hAnsi="Bree Lt"/>
                                <w:caps/>
                                <w:color w:val="FFFFFF" w:themeColor="background1"/>
                                <w:sz w:val="60"/>
                                <w:szCs w:val="60"/>
                              </w:rPr>
                              <w:t>Aanbod voor jong en oud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29FF6" id="Text Box 1" o:spid="_x0000_s1028" type="#_x0000_t202" style="position:absolute;margin-left:57pt;margin-top:454.5pt;width:493.5pt;height:60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v3JwIAAFYEAAAOAAAAZHJzL2Uyb0RvYy54bWysVF1v2jAUfZ+0/2D5fQQQhTUiVKwV0yTU&#10;VoKpz8ZxIFLi69mGhP36HTuhZd2epr2Y+5Xre885Zn7X1hU7KetK0hkfDYacKS0pL/U+49+3q0+f&#10;OXNe6FxUpFXGz8rxu8XHD/PGpGpMB6pyZRmaaJc2JuMH702aJE4eVC3cgIzSSBZka+Hh2n2SW9Gg&#10;e10l4+FwmjRkc2NJKucQfeiSfBH7F4WS/qkonPKsyjhm8/G08dyFM1nMRbq3whxK2Y8h/mGKWpQa&#10;l762ehBesKMt/2hVl9KSo8IPJNUJFUUpVdwB24yG77bZHIRRcReA48wrTO7/tZWPp2fLyhzccaZF&#10;DYq2qvXsC7VsFNBpjEtRtDEo8y3CobKPOwTD0m1h6/CLdRjywPn8im1oJhGcjqezyQ1SErnZFNxF&#10;8JO3r411/quimgUj4xbcRUjFae08bkTppSRcpmlVVlXkr9K/BVDYRVQUQP91WKQbOFi+3bX9FjvK&#10;z1jOUicOZ+SqxARr4fyzsFADhobC/ROOoqIm49RbnB3I/vxbPNSDJGQ5a6CujLsfR2EVZ9U3Dfpu&#10;R5NJkGN0JjezMRx7ndldZ/SxvicIGBRhumiGel9dzMJS/YKHsAy3IiW0xN0Z9xfz3neax0OSarmM&#10;RRCgEX6tN0aG1gHCgO+2fRHW9CR40PdIFx2K9B0XXW0H/vLoqSgjUQHgDlWwFhyIN/LXP7TwOq79&#10;WPX2d7D4BQAA//8DAFBLAwQUAAYACAAAACEAPdT1iNwAAAANAQAADwAAAGRycy9kb3ducmV2Lnht&#10;bExPy07DMBC8I/EP1iJxo3aqgkgap0IgriDKQ+K2jbdJ1HgdxW4T/p7tCW4zO6PZmXIz+16daIxd&#10;YAvZwoAiroPruLHw8f58cw8qJmSHfWCy8EMRNtXlRYmFCxO/0WmbGiUhHAu00KY0FFrHuiWPcREG&#10;YtH2YfSYhI6NdiNOEu57vTTmTnvsWD60ONBjS/Vhe/QWPl/2318r89o8+dthCrPR7HNt7fXV/LAG&#10;lWhOf2Y415fqUEmnXTiyi6oXnq1kS7KQm1zA2ZGZTNBOkFnKTVel/r+i+gUAAP//AwBQSwECLQAU&#10;AAYACAAAACEAtoM4kv4AAADhAQAAEwAAAAAAAAAAAAAAAAAAAAAAW0NvbnRlbnRfVHlwZXNdLnht&#10;bFBLAQItABQABgAIAAAAIQA4/SH/1gAAAJQBAAALAAAAAAAAAAAAAAAAAC8BAABfcmVscy8ucmVs&#10;c1BLAQItABQABgAIAAAAIQAvmHv3JwIAAFYEAAAOAAAAAAAAAAAAAAAAAC4CAABkcnMvZTJvRG9j&#10;LnhtbFBLAQItABQABgAIAAAAIQA91PWI3AAAAA0BAAAPAAAAAAAAAAAAAAAAAIEEAABkcnMvZG93&#10;bnJldi54bWxQSwUGAAAAAAQABADzAAAAigUAAAAA&#10;" filled="f" stroked="f">
                <v:textbox>
                  <w:txbxContent>
                    <w:p w14:paraId="47F337CC" w14:textId="7A15926B" w:rsidR="003F1DA2" w:rsidRDefault="001F2FEF" w:rsidP="00450701">
                      <w:pPr>
                        <w:rPr>
                          <w:rFonts w:ascii="Bree Lt" w:hAnsi="Bree Lt"/>
                          <w:caps/>
                          <w:color w:val="FFFFFF" w:themeColor="background1"/>
                          <w:sz w:val="60"/>
                          <w:szCs w:val="60"/>
                        </w:rPr>
                      </w:pPr>
                      <w:r>
                        <w:rPr>
                          <w:rFonts w:ascii="Bree Lt" w:hAnsi="Bree Lt"/>
                          <w:caps/>
                          <w:color w:val="FFFFFF" w:themeColor="background1"/>
                          <w:sz w:val="60"/>
                          <w:szCs w:val="60"/>
                        </w:rPr>
                        <w:t>Aanbod voor jong en oud</w:t>
                      </w:r>
                    </w:p>
                  </w:txbxContent>
                </v:textbox>
                <w10:wrap type="through" anchorx="page" anchory="page"/>
              </v:shape>
            </w:pict>
          </mc:Fallback>
        </mc:AlternateContent>
      </w:r>
      <w:r w:rsidR="00E42E04">
        <w:rPr>
          <w:noProof/>
          <w:lang w:eastAsia="nl-NL"/>
        </w:rPr>
        <mc:AlternateContent>
          <mc:Choice Requires="wps">
            <w:drawing>
              <wp:anchor distT="0" distB="0" distL="114300" distR="114300" simplePos="0" relativeHeight="251667456" behindDoc="0" locked="0" layoutInCell="1" allowOverlap="1" wp14:anchorId="6F2158DF" wp14:editId="146A7517">
                <wp:simplePos x="0" y="0"/>
                <wp:positionH relativeFrom="page">
                  <wp:align>center</wp:align>
                </wp:positionH>
                <wp:positionV relativeFrom="page">
                  <wp:posOffset>7014845</wp:posOffset>
                </wp:positionV>
                <wp:extent cx="10015855" cy="3200400"/>
                <wp:effectExtent l="0" t="0" r="0" b="0"/>
                <wp:wrapThrough wrapText="bothSides">
                  <wp:wrapPolygon edited="0">
                    <wp:start x="82" y="0"/>
                    <wp:lineTo x="82" y="21471"/>
                    <wp:lineTo x="21445" y="21471"/>
                    <wp:lineTo x="21445" y="0"/>
                    <wp:lineTo x="82" y="0"/>
                  </wp:wrapPolygon>
                </wp:wrapThrough>
                <wp:docPr id="7" name="Text Box 7"/>
                <wp:cNvGraphicFramePr/>
                <a:graphic xmlns:a="http://schemas.openxmlformats.org/drawingml/2006/main">
                  <a:graphicData uri="http://schemas.microsoft.com/office/word/2010/wordprocessingShape">
                    <wps:wsp>
                      <wps:cNvSpPr txBox="1"/>
                      <wps:spPr>
                        <a:xfrm>
                          <a:off x="0" y="0"/>
                          <a:ext cx="10015855" cy="3200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322C915F" w14:textId="351F6DE5" w:rsidR="003F1DA2" w:rsidRPr="000F0825" w:rsidRDefault="00D6095F" w:rsidP="000F0825">
                            <w:pPr>
                              <w:pStyle w:val="Koptekst"/>
                              <w:shd w:val="clear" w:color="auto" w:fill="00B0F0"/>
                              <w:suppressAutoHyphens/>
                              <w:jc w:val="center"/>
                              <w:rPr>
                                <w:rFonts w:ascii="Helvetica" w:hAnsi="Helvetica" w:cs="Helvetica"/>
                                <w:b/>
                                <w:bCs/>
                                <w:color w:val="FFFFFF" w:themeColor="background1"/>
                                <w:sz w:val="40"/>
                                <w:szCs w:val="40"/>
                              </w:rPr>
                            </w:pPr>
                            <w:r w:rsidRPr="000F0825">
                              <w:rPr>
                                <w:rFonts w:ascii="Helvetica" w:hAnsi="Helvetica" w:cs="Helvetica"/>
                                <w:b/>
                                <w:bCs/>
                                <w:color w:val="FFFFFF" w:themeColor="background1"/>
                                <w:sz w:val="40"/>
                                <w:szCs w:val="40"/>
                              </w:rPr>
                              <w:t>Jeugd</w:t>
                            </w:r>
                          </w:p>
                          <w:p w14:paraId="3D629A28" w14:textId="3F2BBBED" w:rsidR="00D6095F" w:rsidRPr="000F0825" w:rsidRDefault="00D6095F" w:rsidP="00C114AB">
                            <w:pPr>
                              <w:pStyle w:val="Koptekst"/>
                              <w:suppressAutoHyphens/>
                              <w:rPr>
                                <w:rFonts w:ascii="Helvetica" w:hAnsi="Helvetica" w:cs="Helvetica"/>
                                <w:color w:val="548DD4" w:themeColor="text2" w:themeTint="99"/>
                                <w:sz w:val="40"/>
                                <w:szCs w:val="40"/>
                              </w:rPr>
                            </w:pPr>
                            <w:r w:rsidRPr="000F0825">
                              <w:rPr>
                                <w:rFonts w:ascii="Helvetica" w:hAnsi="Helvetica" w:cs="Helvetica"/>
                                <w:color w:val="548DD4" w:themeColor="text2" w:themeTint="99"/>
                                <w:sz w:val="40"/>
                                <w:szCs w:val="40"/>
                              </w:rPr>
                              <w:t>Jongerenwerk</w:t>
                            </w:r>
                          </w:p>
                          <w:p w14:paraId="01215671" w14:textId="5F58CE3D" w:rsidR="00D6095F" w:rsidRPr="000F0825" w:rsidRDefault="00D6095F" w:rsidP="00C114AB">
                            <w:pPr>
                              <w:pStyle w:val="Koptekst"/>
                              <w:suppressAutoHyphens/>
                              <w:rPr>
                                <w:rFonts w:ascii="Helvetica" w:hAnsi="Helvetica" w:cs="Helvetica"/>
                                <w:sz w:val="32"/>
                                <w:szCs w:val="32"/>
                              </w:rPr>
                            </w:pPr>
                            <w:r w:rsidRPr="000F0825">
                              <w:rPr>
                                <w:rFonts w:ascii="Helvetica" w:hAnsi="Helvetica" w:cs="Helvetica"/>
                                <w:color w:val="00465B"/>
                                <w:sz w:val="32"/>
                                <w:szCs w:val="32"/>
                                <w:shd w:val="clear" w:color="auto" w:fill="FFFFFF"/>
                              </w:rPr>
                              <w:t>De jeugdwerkers van DOCK Schiedam stimuleren, sporten mee en organiseren sportactiviteiten die passen bij de behoeften van de jongeren in de wijk. Kickboksen, voetbal en hockey zijn voorbeelden hiervan. Tijdens vakanties zijn er extra activiteiten, in samenwerking met onder meer </w:t>
                            </w:r>
                            <w:hyperlink r:id="rId6" w:history="1">
                              <w:r w:rsidRPr="000F0825">
                                <w:rPr>
                                  <w:rStyle w:val="Hyperlink"/>
                                  <w:rFonts w:ascii="Helvetica" w:hAnsi="Helvetica" w:cs="Helvetica"/>
                                  <w:color w:val="00465B"/>
                                  <w:sz w:val="32"/>
                                  <w:szCs w:val="32"/>
                                  <w:shd w:val="clear" w:color="auto" w:fill="FFFFFF"/>
                                </w:rPr>
                                <w:t>Lekker Bezig Schiedam</w:t>
                              </w:r>
                            </w:hyperlink>
                            <w:r w:rsidRPr="000F0825">
                              <w:rPr>
                                <w:rFonts w:ascii="Helvetica" w:hAnsi="Helvetica" w:cs="Helvetica"/>
                                <w:color w:val="00465B"/>
                                <w:sz w:val="32"/>
                                <w:szCs w:val="32"/>
                                <w:shd w:val="clear" w:color="auto" w:fill="FFFFFF"/>
                              </w:rPr>
                              <w:t> en </w:t>
                            </w:r>
                            <w:hyperlink r:id="rId7" w:history="1">
                              <w:r w:rsidRPr="000F0825">
                                <w:rPr>
                                  <w:rStyle w:val="Hyperlink"/>
                                  <w:rFonts w:ascii="Helvetica" w:hAnsi="Helvetica" w:cs="Helvetica"/>
                                  <w:color w:val="00465B"/>
                                  <w:sz w:val="32"/>
                                  <w:szCs w:val="32"/>
                                  <w:shd w:val="clear" w:color="auto" w:fill="FFFFFF"/>
                                </w:rPr>
                                <w:t>De Betrokken Spartaan.</w:t>
                              </w:r>
                            </w:hyperlink>
                          </w:p>
                          <w:p w14:paraId="6CECE980" w14:textId="77777777" w:rsidR="00D6095F" w:rsidRPr="00707F54" w:rsidRDefault="00D6095F" w:rsidP="00C114AB">
                            <w:pPr>
                              <w:pStyle w:val="Koptekst"/>
                              <w:suppressAutoHyphens/>
                              <w:rPr>
                                <w:rFonts w:ascii="Helvetica" w:hAnsi="Helvetica" w:cs="Helvetica"/>
                                <w:color w:val="548DD4" w:themeColor="text2" w:themeTint="99"/>
                              </w:rPr>
                            </w:pPr>
                          </w:p>
                          <w:p w14:paraId="066D17C5" w14:textId="0E493B83" w:rsidR="00D6095F" w:rsidRPr="000F0825" w:rsidRDefault="00D6095F" w:rsidP="00C114AB">
                            <w:pPr>
                              <w:pStyle w:val="Koptekst"/>
                              <w:suppressAutoHyphens/>
                              <w:rPr>
                                <w:rFonts w:ascii="Helvetica" w:hAnsi="Helvetica" w:cs="Helvetica"/>
                                <w:color w:val="548DD4" w:themeColor="text2" w:themeTint="99"/>
                                <w:sz w:val="40"/>
                                <w:szCs w:val="40"/>
                              </w:rPr>
                            </w:pPr>
                            <w:r w:rsidRPr="000F0825">
                              <w:rPr>
                                <w:rFonts w:ascii="Helvetica" w:hAnsi="Helvetica" w:cs="Helvetica"/>
                                <w:color w:val="548DD4" w:themeColor="text2" w:themeTint="99"/>
                                <w:sz w:val="40"/>
                                <w:szCs w:val="40"/>
                              </w:rPr>
                              <w:t xml:space="preserve">Jongeren Interventie team </w:t>
                            </w:r>
                          </w:p>
                          <w:p w14:paraId="43A6FBB3" w14:textId="0E4748EE" w:rsidR="00D6095F" w:rsidRPr="00210114" w:rsidRDefault="00D6095F" w:rsidP="00C114AB">
                            <w:pPr>
                              <w:pStyle w:val="Koptekst"/>
                              <w:suppressAutoHyphens/>
                              <w:rPr>
                                <w:rFonts w:ascii="Helvetica" w:hAnsi="Helvetica" w:cs="Helvetica"/>
                                <w:color w:val="548DD4" w:themeColor="text2" w:themeTint="99"/>
                                <w:sz w:val="48"/>
                                <w:szCs w:val="48"/>
                              </w:rPr>
                            </w:pPr>
                            <w:r w:rsidRPr="00210114">
                              <w:rPr>
                                <w:rFonts w:ascii="Helvetica" w:hAnsi="Helvetica" w:cs="Helvetica"/>
                                <w:color w:val="00465B"/>
                                <w:sz w:val="32"/>
                                <w:szCs w:val="32"/>
                                <w:shd w:val="clear" w:color="auto" w:fill="FFFFFF"/>
                              </w:rPr>
                              <w:t>Het Jongeren Interventie Team (JIT) is er voor jongeren van 12 t/m 23 jaar. Jongeren die steun in de rug nodig hebben richting school, dagbesteding, financiën etc. De coaches van het JIT ondersteunen jongeren om te voorkomen dat ze uitvallen in school en/ of werk.</w:t>
                            </w:r>
                            <w:r w:rsidRPr="00210114">
                              <w:rPr>
                                <w:rFonts w:ascii="Helvetica" w:hAnsi="Helvetica" w:cs="Helvetica"/>
                                <w:color w:val="00465B"/>
                                <w:sz w:val="32"/>
                                <w:szCs w:val="32"/>
                                <w:shd w:val="clear" w:color="auto" w:fill="FFFFFF"/>
                              </w:rPr>
                              <w:t xml:space="preserve"> </w:t>
                            </w:r>
                            <w:r w:rsidRPr="00210114">
                              <w:rPr>
                                <w:rFonts w:ascii="Helvetica" w:hAnsi="Helvetica" w:cs="Helvetica"/>
                                <w:color w:val="00465B"/>
                                <w:sz w:val="32"/>
                                <w:szCs w:val="32"/>
                                <w:shd w:val="clear" w:color="auto" w:fill="FFFFFF"/>
                              </w:rPr>
                              <w:t>Het JIT richt zich op individuele jongeren die (dreigen te) ontsporen en die niet bereikt worden door de reguliere jeugdzorg.</w:t>
                            </w:r>
                            <w:r w:rsidRPr="00210114">
                              <w:rPr>
                                <w:rFonts w:ascii="Helvetica" w:hAnsi="Helvetica" w:cs="Helvetica"/>
                                <w:color w:val="00465B"/>
                                <w:sz w:val="32"/>
                                <w:szCs w:val="32"/>
                                <w:shd w:val="clear"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158DF" id="_x0000_s1029" type="#_x0000_t202" style="position:absolute;margin-left:0;margin-top:552.35pt;width:788.65pt;height:252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MewIAAGIFAAAOAAAAZHJzL2Uyb0RvYy54bWysVMFu2zAMvQ/YPwi6r3ayZO2COEXWIsOA&#10;oC2WDD0rspQYk0RNUmJnXz9KttMs26XDLjZFPlLkI6npbaMVOQjnKzAFHVzllAjDoazMtqDf1ot3&#10;N5T4wEzJFBhR0KPw9Hb29s20thMxhB2oUjiCQYyf1LaguxDsJMs83wnN/BVYYdAowWkW8Oi2WelY&#10;jdG1yoZ5/iGrwZXWARfeo/a+NdJZii+l4OFRSi8CUQXF3EL6uvTdxG82m7LJ1jG7q3iXBvuHLDSr&#10;DF56CnXPAiN7V/0RSlfcgQcZrjjoDKSsuEg1YDWD/KKa1Y5ZkWpBcrw90eT/X1j+cHhypCoLek2J&#10;YRpbtBZNIJ+gIdeRndr6CYJWFmGhQTV2udd7VMaiG+l0/GM5BO3I8/HEbQzGo1OeD8Y34zElHI3v&#10;sXejPNGfvfhb58NnAZpEoaAOu5dIZYelD5gLQntIvM7AolIqdVCZ3xQIbDUijUDnHUtpU05SOCoR&#10;vZT5KiRSkDKPijR84k45cmA4NoxzYUIqOsVFdERJvPs1jh0+urZZvcb55JFuBhNOzroy4BJLF2mX&#10;3/uUZYtH/s7qjmJoNk3q/bDv6AbKIzbaQbso3vJFhb1YMh+emMPNwN7itodH/EgFdUGhkyjZgfv5&#10;N33E48CilZIaN62g/seeOUGJ+mJwlD8ORqO4mukwGl8P8eDOLZtzi9nrO8CuDPBdsTyJER9UL0oH&#10;+hkfhXm8FU3McLy7oKEX70K7//iocDGfJxAuo2VhaVaWx9CR5Thp6+aZOduNY8BRfoB+J9nkYipb&#10;bPQ0MN8HkFUa2chzy2rHPy5ymuTu0Ykvxfk5oV6extkvAAAA//8DAFBLAwQUAAYACAAAACEACTQ1&#10;uN8AAAALAQAADwAAAGRycy9kb3ducmV2LnhtbEyPT0/DMAzF70h8h8hI3Fgy2NZRmk4IxBXE+CNx&#10;8xqvrWicqsnW8u3xTnCz/Z6ef6/YTL5TRxpiG9jCfGZAEVfBtVxbeH97ulqDignZYReYLPxQhE15&#10;flZg7sLIr3TcplpJCMccLTQp9bnWsWrIY5yFnli0fRg8JlmHWrsBRwn3nb42ZqU9tiwfGuzpoaHq&#10;e3vwFj6e91+fC/NSP/plP4bJaPa32trLi+n+DlSiKf2Z4YQv6FAK0y4c2EXVWZAiSa5zs8hAnfRl&#10;lt2A2sm0MusMdFno/x3KXwAAAP//AwBQSwECLQAUAAYACAAAACEAtoM4kv4AAADhAQAAEwAAAAAA&#10;AAAAAAAAAAAAAAAAW0NvbnRlbnRfVHlwZXNdLnhtbFBLAQItABQABgAIAAAAIQA4/SH/1gAAAJQB&#10;AAALAAAAAAAAAAAAAAAAAC8BAABfcmVscy8ucmVsc1BLAQItABQABgAIAAAAIQDL+p9MewIAAGIF&#10;AAAOAAAAAAAAAAAAAAAAAC4CAABkcnMvZTJvRG9jLnhtbFBLAQItABQABgAIAAAAIQAJNDW43wAA&#10;AAsBAAAPAAAAAAAAAAAAAAAAANUEAABkcnMvZG93bnJldi54bWxQSwUGAAAAAAQABADzAAAA4QUA&#10;AAAA&#10;" filled="f" stroked="f">
                <v:textbox>
                  <w:txbxContent>
                    <w:p w14:paraId="322C915F" w14:textId="351F6DE5" w:rsidR="003F1DA2" w:rsidRPr="000F0825" w:rsidRDefault="00D6095F" w:rsidP="000F0825">
                      <w:pPr>
                        <w:pStyle w:val="Koptekst"/>
                        <w:shd w:val="clear" w:color="auto" w:fill="00B0F0"/>
                        <w:suppressAutoHyphens/>
                        <w:jc w:val="center"/>
                        <w:rPr>
                          <w:rFonts w:ascii="Helvetica" w:hAnsi="Helvetica" w:cs="Helvetica"/>
                          <w:b/>
                          <w:bCs/>
                          <w:color w:val="FFFFFF" w:themeColor="background1"/>
                          <w:sz w:val="40"/>
                          <w:szCs w:val="40"/>
                        </w:rPr>
                      </w:pPr>
                      <w:r w:rsidRPr="000F0825">
                        <w:rPr>
                          <w:rFonts w:ascii="Helvetica" w:hAnsi="Helvetica" w:cs="Helvetica"/>
                          <w:b/>
                          <w:bCs/>
                          <w:color w:val="FFFFFF" w:themeColor="background1"/>
                          <w:sz w:val="40"/>
                          <w:szCs w:val="40"/>
                        </w:rPr>
                        <w:t>Jeugd</w:t>
                      </w:r>
                    </w:p>
                    <w:p w14:paraId="3D629A28" w14:textId="3F2BBBED" w:rsidR="00D6095F" w:rsidRPr="000F0825" w:rsidRDefault="00D6095F" w:rsidP="00C114AB">
                      <w:pPr>
                        <w:pStyle w:val="Koptekst"/>
                        <w:suppressAutoHyphens/>
                        <w:rPr>
                          <w:rFonts w:ascii="Helvetica" w:hAnsi="Helvetica" w:cs="Helvetica"/>
                          <w:color w:val="548DD4" w:themeColor="text2" w:themeTint="99"/>
                          <w:sz w:val="40"/>
                          <w:szCs w:val="40"/>
                        </w:rPr>
                      </w:pPr>
                      <w:r w:rsidRPr="000F0825">
                        <w:rPr>
                          <w:rFonts w:ascii="Helvetica" w:hAnsi="Helvetica" w:cs="Helvetica"/>
                          <w:color w:val="548DD4" w:themeColor="text2" w:themeTint="99"/>
                          <w:sz w:val="40"/>
                          <w:szCs w:val="40"/>
                        </w:rPr>
                        <w:t>Jongerenwerk</w:t>
                      </w:r>
                    </w:p>
                    <w:p w14:paraId="01215671" w14:textId="5F58CE3D" w:rsidR="00D6095F" w:rsidRPr="000F0825" w:rsidRDefault="00D6095F" w:rsidP="00C114AB">
                      <w:pPr>
                        <w:pStyle w:val="Koptekst"/>
                        <w:suppressAutoHyphens/>
                        <w:rPr>
                          <w:rFonts w:ascii="Helvetica" w:hAnsi="Helvetica" w:cs="Helvetica"/>
                          <w:sz w:val="32"/>
                          <w:szCs w:val="32"/>
                        </w:rPr>
                      </w:pPr>
                      <w:r w:rsidRPr="000F0825">
                        <w:rPr>
                          <w:rFonts w:ascii="Helvetica" w:hAnsi="Helvetica" w:cs="Helvetica"/>
                          <w:color w:val="00465B"/>
                          <w:sz w:val="32"/>
                          <w:szCs w:val="32"/>
                          <w:shd w:val="clear" w:color="auto" w:fill="FFFFFF"/>
                        </w:rPr>
                        <w:t>De jeugdwerkers van DOCK Schiedam stimuleren, sporten mee en organiseren sportactiviteiten die passen bij de behoeften van de jongeren in de wijk. Kickboksen, voetbal en hockey zijn voorbeelden hiervan. Tijdens vakanties zijn er extra activiteiten, in samenwerking met onder meer </w:t>
                      </w:r>
                      <w:hyperlink r:id="rId8" w:history="1">
                        <w:r w:rsidRPr="000F0825">
                          <w:rPr>
                            <w:rStyle w:val="Hyperlink"/>
                            <w:rFonts w:ascii="Helvetica" w:hAnsi="Helvetica" w:cs="Helvetica"/>
                            <w:color w:val="00465B"/>
                            <w:sz w:val="32"/>
                            <w:szCs w:val="32"/>
                            <w:shd w:val="clear" w:color="auto" w:fill="FFFFFF"/>
                          </w:rPr>
                          <w:t>Lekker Bezig Schiedam</w:t>
                        </w:r>
                      </w:hyperlink>
                      <w:r w:rsidRPr="000F0825">
                        <w:rPr>
                          <w:rFonts w:ascii="Helvetica" w:hAnsi="Helvetica" w:cs="Helvetica"/>
                          <w:color w:val="00465B"/>
                          <w:sz w:val="32"/>
                          <w:szCs w:val="32"/>
                          <w:shd w:val="clear" w:color="auto" w:fill="FFFFFF"/>
                        </w:rPr>
                        <w:t> en </w:t>
                      </w:r>
                      <w:hyperlink r:id="rId9" w:history="1">
                        <w:r w:rsidRPr="000F0825">
                          <w:rPr>
                            <w:rStyle w:val="Hyperlink"/>
                            <w:rFonts w:ascii="Helvetica" w:hAnsi="Helvetica" w:cs="Helvetica"/>
                            <w:color w:val="00465B"/>
                            <w:sz w:val="32"/>
                            <w:szCs w:val="32"/>
                            <w:shd w:val="clear" w:color="auto" w:fill="FFFFFF"/>
                          </w:rPr>
                          <w:t>De Betrokken Spartaan.</w:t>
                        </w:r>
                      </w:hyperlink>
                    </w:p>
                    <w:p w14:paraId="6CECE980" w14:textId="77777777" w:rsidR="00D6095F" w:rsidRPr="00707F54" w:rsidRDefault="00D6095F" w:rsidP="00C114AB">
                      <w:pPr>
                        <w:pStyle w:val="Koptekst"/>
                        <w:suppressAutoHyphens/>
                        <w:rPr>
                          <w:rFonts w:ascii="Helvetica" w:hAnsi="Helvetica" w:cs="Helvetica"/>
                          <w:color w:val="548DD4" w:themeColor="text2" w:themeTint="99"/>
                        </w:rPr>
                      </w:pPr>
                    </w:p>
                    <w:p w14:paraId="066D17C5" w14:textId="0E493B83" w:rsidR="00D6095F" w:rsidRPr="000F0825" w:rsidRDefault="00D6095F" w:rsidP="00C114AB">
                      <w:pPr>
                        <w:pStyle w:val="Koptekst"/>
                        <w:suppressAutoHyphens/>
                        <w:rPr>
                          <w:rFonts w:ascii="Helvetica" w:hAnsi="Helvetica" w:cs="Helvetica"/>
                          <w:color w:val="548DD4" w:themeColor="text2" w:themeTint="99"/>
                          <w:sz w:val="40"/>
                          <w:szCs w:val="40"/>
                        </w:rPr>
                      </w:pPr>
                      <w:r w:rsidRPr="000F0825">
                        <w:rPr>
                          <w:rFonts w:ascii="Helvetica" w:hAnsi="Helvetica" w:cs="Helvetica"/>
                          <w:color w:val="548DD4" w:themeColor="text2" w:themeTint="99"/>
                          <w:sz w:val="40"/>
                          <w:szCs w:val="40"/>
                        </w:rPr>
                        <w:t xml:space="preserve">Jongeren Interventie team </w:t>
                      </w:r>
                    </w:p>
                    <w:p w14:paraId="43A6FBB3" w14:textId="0E4748EE" w:rsidR="00D6095F" w:rsidRPr="00210114" w:rsidRDefault="00D6095F" w:rsidP="00C114AB">
                      <w:pPr>
                        <w:pStyle w:val="Koptekst"/>
                        <w:suppressAutoHyphens/>
                        <w:rPr>
                          <w:rFonts w:ascii="Helvetica" w:hAnsi="Helvetica" w:cs="Helvetica"/>
                          <w:color w:val="548DD4" w:themeColor="text2" w:themeTint="99"/>
                          <w:sz w:val="48"/>
                          <w:szCs w:val="48"/>
                        </w:rPr>
                      </w:pPr>
                      <w:r w:rsidRPr="00210114">
                        <w:rPr>
                          <w:rFonts w:ascii="Helvetica" w:hAnsi="Helvetica" w:cs="Helvetica"/>
                          <w:color w:val="00465B"/>
                          <w:sz w:val="32"/>
                          <w:szCs w:val="32"/>
                          <w:shd w:val="clear" w:color="auto" w:fill="FFFFFF"/>
                        </w:rPr>
                        <w:t>Het Jongeren Interventie Team (JIT) is er voor jongeren van 12 t/m 23 jaar. Jongeren die steun in de rug nodig hebben richting school, dagbesteding, financiën etc. De coaches van het JIT ondersteunen jongeren om te voorkomen dat ze uitvallen in school en/ of werk.</w:t>
                      </w:r>
                      <w:r w:rsidRPr="00210114">
                        <w:rPr>
                          <w:rFonts w:ascii="Helvetica" w:hAnsi="Helvetica" w:cs="Helvetica"/>
                          <w:color w:val="00465B"/>
                          <w:sz w:val="32"/>
                          <w:szCs w:val="32"/>
                          <w:shd w:val="clear" w:color="auto" w:fill="FFFFFF"/>
                        </w:rPr>
                        <w:t xml:space="preserve"> </w:t>
                      </w:r>
                      <w:r w:rsidRPr="00210114">
                        <w:rPr>
                          <w:rFonts w:ascii="Helvetica" w:hAnsi="Helvetica" w:cs="Helvetica"/>
                          <w:color w:val="00465B"/>
                          <w:sz w:val="32"/>
                          <w:szCs w:val="32"/>
                          <w:shd w:val="clear" w:color="auto" w:fill="FFFFFF"/>
                        </w:rPr>
                        <w:t>Het JIT richt zich op individuele jongeren die (dreigen te) ontsporen en die niet bereikt worden door de reguliere jeugdzorg.</w:t>
                      </w:r>
                      <w:r w:rsidRPr="00210114">
                        <w:rPr>
                          <w:rFonts w:ascii="Helvetica" w:hAnsi="Helvetica" w:cs="Helvetica"/>
                          <w:color w:val="00465B"/>
                          <w:sz w:val="32"/>
                          <w:szCs w:val="32"/>
                          <w:shd w:val="clear" w:color="auto" w:fill="FFFFFF"/>
                        </w:rPr>
                        <w:t xml:space="preserve"> </w:t>
                      </w:r>
                    </w:p>
                  </w:txbxContent>
                </v:textbox>
                <w10:wrap type="through" anchorx="page" anchory="page"/>
              </v:shape>
            </w:pict>
          </mc:Fallback>
        </mc:AlternateContent>
      </w:r>
      <w:r w:rsidR="00820B1B" w:rsidRPr="00A51B78">
        <w:rPr>
          <w:rFonts w:ascii="Bree Thin" w:hAnsi="Bree Thin"/>
          <w:caps/>
          <w:noProof/>
          <w:sz w:val="60"/>
          <w:szCs w:val="60"/>
          <w:lang w:eastAsia="nl-NL"/>
        </w:rPr>
        <w:drawing>
          <wp:anchor distT="0" distB="0" distL="114300" distR="114300" simplePos="0" relativeHeight="251689984" behindDoc="1" locked="0" layoutInCell="1" allowOverlap="1" wp14:anchorId="227719D5" wp14:editId="46496D0C">
            <wp:simplePos x="0" y="0"/>
            <wp:positionH relativeFrom="column">
              <wp:posOffset>1556385</wp:posOffset>
            </wp:positionH>
            <wp:positionV relativeFrom="paragraph">
              <wp:posOffset>2925445</wp:posOffset>
            </wp:positionV>
            <wp:extent cx="2740025" cy="1862252"/>
            <wp:effectExtent l="57150" t="57150" r="79375" b="622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stretch>
                      <a:fillRect/>
                    </a:stretch>
                  </pic:blipFill>
                  <pic:spPr bwMode="auto">
                    <a:xfrm>
                      <a:off x="0" y="0"/>
                      <a:ext cx="2740025" cy="1862252"/>
                    </a:xfrm>
                    <a:prstGeom prst="ellipse">
                      <a:avLst/>
                    </a:prstGeom>
                    <a:ln w="57150" cap="rnd">
                      <a:solidFill>
                        <a:srgbClr val="219BD9"/>
                      </a:solidFill>
                    </a:ln>
                    <a:effectLst/>
                  </pic:spPr>
                </pic:pic>
              </a:graphicData>
            </a:graphic>
            <wp14:sizeRelH relativeFrom="margin">
              <wp14:pctWidth>0</wp14:pctWidth>
            </wp14:sizeRelH>
            <wp14:sizeRelV relativeFrom="margin">
              <wp14:pctHeight>0</wp14:pctHeight>
            </wp14:sizeRelV>
          </wp:anchor>
        </w:drawing>
      </w:r>
      <w:r w:rsidR="00820B1B">
        <w:rPr>
          <w:noProof/>
          <w:lang w:eastAsia="nl-NL"/>
        </w:rPr>
        <w:drawing>
          <wp:anchor distT="0" distB="0" distL="114300" distR="114300" simplePos="0" relativeHeight="251681792" behindDoc="0" locked="0" layoutInCell="1" allowOverlap="1" wp14:anchorId="6A7D2BC8" wp14:editId="3449BDB4">
            <wp:simplePos x="0" y="0"/>
            <wp:positionH relativeFrom="page">
              <wp:posOffset>222250</wp:posOffset>
            </wp:positionH>
            <wp:positionV relativeFrom="page">
              <wp:posOffset>5550535</wp:posOffset>
            </wp:positionV>
            <wp:extent cx="7110095" cy="1276985"/>
            <wp:effectExtent l="0" t="0" r="1905" b="0"/>
            <wp:wrapThrough wrapText="bothSides">
              <wp:wrapPolygon edited="0">
                <wp:start x="0" y="0"/>
                <wp:lineTo x="0" y="17185"/>
                <wp:lineTo x="1312" y="20623"/>
                <wp:lineTo x="1312" y="21052"/>
                <wp:lineTo x="21297" y="21052"/>
                <wp:lineTo x="21529" y="19763"/>
                <wp:lineTo x="21529" y="3867"/>
                <wp:lineTo x="20834" y="0"/>
                <wp:lineTo x="0" y="0"/>
              </wp:wrapPolygon>
            </wp:wrapThrough>
            <wp:docPr id="2" name="Picture 2" descr="Macintosh HD:Users:Dizzy:Desktop:DOCK_Sjablonen:Naamlo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zzy:Desktop:DOCK_Sjablonen:Naamloo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0095" cy="1276985"/>
                    </a:xfrm>
                    <a:prstGeom prst="rect">
                      <a:avLst/>
                    </a:prstGeom>
                    <a:noFill/>
                    <a:ln>
                      <a:noFill/>
                    </a:ln>
                  </pic:spPr>
                </pic:pic>
              </a:graphicData>
            </a:graphic>
            <wp14:sizeRelH relativeFrom="page">
              <wp14:pctWidth>0</wp14:pctWidth>
            </wp14:sizeRelH>
            <wp14:sizeRelV relativeFrom="page">
              <wp14:pctHeight>0</wp14:pctHeight>
            </wp14:sizeRelV>
          </wp:anchor>
        </w:drawing>
      </w:r>
      <w:r w:rsidR="00820B1B" w:rsidRPr="00A51B78">
        <w:rPr>
          <w:rFonts w:ascii="Bree Thin" w:hAnsi="Bree Thin"/>
          <w:caps/>
          <w:noProof/>
          <w:sz w:val="60"/>
          <w:szCs w:val="60"/>
          <w:lang w:eastAsia="nl-NL"/>
        </w:rPr>
        <w:drawing>
          <wp:anchor distT="0" distB="0" distL="114300" distR="114300" simplePos="0" relativeHeight="251684864" behindDoc="1" locked="0" layoutInCell="1" allowOverlap="1" wp14:anchorId="2AE9DB1C" wp14:editId="34054AE9">
            <wp:simplePos x="0" y="0"/>
            <wp:positionH relativeFrom="margin">
              <wp:align>center</wp:align>
            </wp:positionH>
            <wp:positionV relativeFrom="paragraph">
              <wp:posOffset>-685336</wp:posOffset>
            </wp:positionV>
            <wp:extent cx="10290175" cy="5676900"/>
            <wp:effectExtent l="0" t="0" r="0" b="0"/>
            <wp:wrapNone/>
            <wp:docPr id="3"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ranje_groot.png"/>
                    <pic:cNvPicPr/>
                  </pic:nvPicPr>
                  <pic:blipFill rotWithShape="1">
                    <a:blip r:embed="rId12">
                      <a:extLst>
                        <a:ext uri="{28A0092B-C50C-407E-A947-70E740481C1C}">
                          <a14:useLocalDpi xmlns:a14="http://schemas.microsoft.com/office/drawing/2010/main" val="0"/>
                        </a:ext>
                      </a:extLst>
                    </a:blip>
                    <a:srcRect r="1672"/>
                    <a:stretch/>
                  </pic:blipFill>
                  <pic:spPr bwMode="auto">
                    <a:xfrm flipH="1">
                      <a:off x="0" y="0"/>
                      <a:ext cx="10290418" cy="56770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0A5C" w:rsidRPr="00A51B78">
        <w:rPr>
          <w:rFonts w:ascii="Bree Thin" w:hAnsi="Bree Thin"/>
          <w:caps/>
          <w:noProof/>
          <w:sz w:val="60"/>
          <w:szCs w:val="60"/>
          <w:lang w:eastAsia="nl-NL"/>
        </w:rPr>
        <mc:AlternateContent>
          <mc:Choice Requires="wps">
            <w:drawing>
              <wp:anchor distT="0" distB="0" distL="114300" distR="114300" simplePos="0" relativeHeight="251685888" behindDoc="1" locked="0" layoutInCell="1" allowOverlap="1" wp14:anchorId="30E606B8" wp14:editId="6F87525B">
                <wp:simplePos x="0" y="0"/>
                <wp:positionH relativeFrom="column">
                  <wp:posOffset>-254881</wp:posOffset>
                </wp:positionH>
                <wp:positionV relativeFrom="paragraph">
                  <wp:posOffset>12425</wp:posOffset>
                </wp:positionV>
                <wp:extent cx="6186805" cy="37534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6186805" cy="37534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2C5838FA" w14:textId="582A214F" w:rsidR="00A51B78" w:rsidRPr="00B43BB2" w:rsidRDefault="00A51B78" w:rsidP="00A51B78">
                            <w:pPr>
                              <w:rPr>
                                <w:rFonts w:ascii="Bree EB" w:hAnsi="Bree EB"/>
                                <w:i/>
                                <w:color w:val="F2F2F2" w:themeColor="background1" w:themeShade="F2"/>
                                <w:sz w:val="144"/>
                                <w:szCs w:val="144"/>
                              </w:rPr>
                            </w:pPr>
                            <w:r w:rsidRPr="00B43BB2">
                              <w:rPr>
                                <w:rFonts w:ascii="Bree EB" w:hAnsi="Bree EB"/>
                                <w:i/>
                                <w:color w:val="F2F2F2" w:themeColor="background1" w:themeShade="F2"/>
                                <w:sz w:val="144"/>
                                <w:szCs w:val="144"/>
                              </w:rPr>
                              <w:t xml:space="preserve"> </w:t>
                            </w:r>
                            <w:r w:rsidR="001F2FEF">
                              <w:rPr>
                                <w:rFonts w:ascii="Bree EB" w:hAnsi="Bree EB"/>
                                <w:i/>
                                <w:color w:val="F2F2F2" w:themeColor="background1" w:themeShade="F2"/>
                                <w:sz w:val="144"/>
                                <w:szCs w:val="144"/>
                              </w:rPr>
                              <w:t>Dock Schiedam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606B8" id="Text Box 5" o:spid="_x0000_s1030" type="#_x0000_t202" style="position:absolute;margin-left:-20.05pt;margin-top:1pt;width:487.15pt;height:295.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eQIAAGEFAAAOAAAAZHJzL2Uyb0RvYy54bWysVEtPGzEQvlfqf7B8L5uEBNKIDUpBVJUQ&#10;oELF2fHayaq2x7Un2U1/fcfeTUhpL1S97I5nvnk/Li5ba9hWhViDK/nwZMCZchKq2q1K/u3p5sOU&#10;s4jCVcKAUyXfqcgv5+/fXTR+pkawBlOpwMiIi7PGl3yN6GdFEeVaWRFPwCtHQg3BCqRnWBVVEA1Z&#10;t6YYDQZnRQOh8gGkipG4152Qz7N9rZXEe62jQmZKTrFh/ob8XaZvMb8Qs1UQfl3LPgzxD1FYUTty&#10;ejB1LVCwTaj/MGVrGSCCxhMJtgCta6lyDpTNcPAqm8e18CrnQsWJ/lCm+P/MyrvtQ2B1VfIJZ05Y&#10;atGTapF9gpZNUnUaH2cEevQEw5bY1OU9PxIzJd3qYNOf0mEkpzrvDrVNxiQxz4bTs+mAnEiSnZ5P&#10;TsfTbL94Ufch4mcFliWi5IGal2sqtrcRKRSC7iHJm4Ob2pjcQON+YxCw46g8Ab12yqSLOFO4Mypp&#10;GfdVaapADjwx8uypKxPYVtDUCCmVw5xztkvohNLk+y2KPT6pdlG9RfmgkT2Dw4OyrR2EXKVXYVff&#10;9yHrDk/1O8o7kdgu29z6Q0OXUO2ozwG6PYle3tTUi1sR8UEEWgxqLS073tNHG2hKDj3F2RrCz7/x&#10;E57mlaScNbRoJY8/NiIozswXR5P8cTgep83Mj/HkfESPcCxZHkvcxl4BdWVIZ8XLTCY8mj2pA9hn&#10;ugmL5JVEwknyXXLck1fYrT/dFKkWiwyiXfQCb92jl8l0qnKatKf2WQTfjyPSJN/BfiXF7NVUdtik&#10;6WCxQdB1HtlU566qff1pj/Mk9zcnHYrjd0a9XMb5LwAAAP//AwBQSwMEFAAGAAgAAAAhAIGFqPze&#10;AAAACQEAAA8AAABkcnMvZG93bnJldi54bWxMj8FOwzAQRO9I/IO1SNxaO2mKmhCnQiCuIApU4ubG&#10;2yQiXkex24S/ZznR42hGM2/K7ex6ccYxdJ40JEsFAqn2tqNGw8f782IDIkRD1vSeUMMPBthW11el&#10;Kayf6A3Pu9gILqFQGA1tjEMhZahbdCYs/YDE3tGPzkSWYyPtaCYud71MlbqTznTEC60Z8LHF+nt3&#10;cho+X45f+0y9Nk9uPUx+VpJcLrW+vZkf7kFEnON/GP7wGR0qZjr4E9kgeg2LTCUc1ZDyJfbzVZaC&#10;OGhY56sEZFXKywfVLwAAAP//AwBQSwECLQAUAAYACAAAACEAtoM4kv4AAADhAQAAEwAAAAAAAAAA&#10;AAAAAAAAAAAAW0NvbnRlbnRfVHlwZXNdLnhtbFBLAQItABQABgAIAAAAIQA4/SH/1gAAAJQBAAAL&#10;AAAAAAAAAAAAAAAAAC8BAABfcmVscy8ucmVsc1BLAQItABQABgAIAAAAIQA/O/zseQIAAGEFAAAO&#10;AAAAAAAAAAAAAAAAAC4CAABkcnMvZTJvRG9jLnhtbFBLAQItABQABgAIAAAAIQCBhaj83gAAAAkB&#10;AAAPAAAAAAAAAAAAAAAAANMEAABkcnMvZG93bnJldi54bWxQSwUGAAAAAAQABADzAAAA3gUAAAAA&#10;" filled="f" stroked="f">
                <v:textbox>
                  <w:txbxContent>
                    <w:p w14:paraId="2C5838FA" w14:textId="582A214F" w:rsidR="00A51B78" w:rsidRPr="00B43BB2" w:rsidRDefault="00A51B78" w:rsidP="00A51B78">
                      <w:pPr>
                        <w:rPr>
                          <w:rFonts w:ascii="Bree EB" w:hAnsi="Bree EB"/>
                          <w:i/>
                          <w:color w:val="F2F2F2" w:themeColor="background1" w:themeShade="F2"/>
                          <w:sz w:val="144"/>
                          <w:szCs w:val="144"/>
                        </w:rPr>
                      </w:pPr>
                      <w:r w:rsidRPr="00B43BB2">
                        <w:rPr>
                          <w:rFonts w:ascii="Bree EB" w:hAnsi="Bree EB"/>
                          <w:i/>
                          <w:color w:val="F2F2F2" w:themeColor="background1" w:themeShade="F2"/>
                          <w:sz w:val="144"/>
                          <w:szCs w:val="144"/>
                        </w:rPr>
                        <w:t xml:space="preserve"> </w:t>
                      </w:r>
                      <w:r w:rsidR="001F2FEF">
                        <w:rPr>
                          <w:rFonts w:ascii="Bree EB" w:hAnsi="Bree EB"/>
                          <w:i/>
                          <w:color w:val="F2F2F2" w:themeColor="background1" w:themeShade="F2"/>
                          <w:sz w:val="144"/>
                          <w:szCs w:val="144"/>
                        </w:rPr>
                        <w:t>Dock Schiedam</w:t>
                      </w:r>
                    </w:p>
                  </w:txbxContent>
                </v:textbox>
              </v:shape>
            </w:pict>
          </mc:Fallback>
        </mc:AlternateContent>
      </w:r>
      <w:r w:rsidR="00560A5C" w:rsidRPr="00A51B78">
        <w:rPr>
          <w:rFonts w:ascii="Bree Thin" w:hAnsi="Bree Thin"/>
          <w:caps/>
          <w:noProof/>
          <w:sz w:val="60"/>
          <w:szCs w:val="60"/>
          <w:lang w:eastAsia="nl-NL"/>
        </w:rPr>
        <w:drawing>
          <wp:anchor distT="0" distB="0" distL="114300" distR="114300" simplePos="0" relativeHeight="251686912" behindDoc="1" locked="0" layoutInCell="1" allowOverlap="1" wp14:anchorId="25F32AC5" wp14:editId="5F8FCFE4">
            <wp:simplePos x="0" y="0"/>
            <wp:positionH relativeFrom="page">
              <wp:posOffset>5568969</wp:posOffset>
            </wp:positionH>
            <wp:positionV relativeFrom="paragraph">
              <wp:posOffset>3093730</wp:posOffset>
            </wp:positionV>
            <wp:extent cx="5153837" cy="2702503"/>
            <wp:effectExtent l="76200" t="76200" r="66040" b="79375"/>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pic:cNvPicPr>
                  </pic:nvPicPr>
                  <pic:blipFill>
                    <a:blip r:embed="rId13"/>
                    <a:stretch>
                      <a:fillRect/>
                    </a:stretch>
                  </pic:blipFill>
                  <pic:spPr bwMode="auto">
                    <a:xfrm>
                      <a:off x="0" y="0"/>
                      <a:ext cx="5153837" cy="2702503"/>
                    </a:xfrm>
                    <a:prstGeom prst="ellipse">
                      <a:avLst/>
                    </a:prstGeom>
                    <a:ln w="63500" cap="rnd">
                      <a:solidFill>
                        <a:srgbClr val="219BD9"/>
                      </a:solidFill>
                    </a:ln>
                    <a:effectLst/>
                  </pic:spPr>
                </pic:pic>
              </a:graphicData>
            </a:graphic>
            <wp14:sizeRelH relativeFrom="margin">
              <wp14:pctWidth>0</wp14:pctWidth>
            </wp14:sizeRelH>
            <wp14:sizeRelV relativeFrom="margin">
              <wp14:pctHeight>0</wp14:pctHeight>
            </wp14:sizeRelV>
          </wp:anchor>
        </w:drawing>
      </w:r>
      <w:r w:rsidR="00560A5C" w:rsidRPr="00A51B78">
        <w:rPr>
          <w:rFonts w:ascii="Bree Thin" w:hAnsi="Bree Thin"/>
          <w:caps/>
          <w:noProof/>
          <w:sz w:val="60"/>
          <w:szCs w:val="60"/>
          <w:lang w:eastAsia="nl-NL"/>
        </w:rPr>
        <w:drawing>
          <wp:anchor distT="0" distB="0" distL="114300" distR="114300" simplePos="0" relativeHeight="251688960" behindDoc="1" locked="0" layoutInCell="1" allowOverlap="1" wp14:anchorId="3C45ADF3" wp14:editId="390C596C">
            <wp:simplePos x="0" y="0"/>
            <wp:positionH relativeFrom="column">
              <wp:posOffset>3701424</wp:posOffset>
            </wp:positionH>
            <wp:positionV relativeFrom="paragraph">
              <wp:posOffset>1647967</wp:posOffset>
            </wp:positionV>
            <wp:extent cx="2660246" cy="1841481"/>
            <wp:effectExtent l="57150" t="57150" r="64135" b="64135"/>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pic:cNvPicPr>
                  </pic:nvPicPr>
                  <pic:blipFill>
                    <a:blip r:embed="rId14"/>
                    <a:stretch>
                      <a:fillRect/>
                    </a:stretch>
                  </pic:blipFill>
                  <pic:spPr bwMode="auto">
                    <a:xfrm>
                      <a:off x="0" y="0"/>
                      <a:ext cx="2666295" cy="1845668"/>
                    </a:xfrm>
                    <a:prstGeom prst="ellipse">
                      <a:avLst/>
                    </a:prstGeom>
                    <a:ln w="57150" cap="rnd">
                      <a:solidFill>
                        <a:srgbClr val="219BD9"/>
                      </a:solidFill>
                    </a:ln>
                    <a:effectLst/>
                  </pic:spPr>
                </pic:pic>
              </a:graphicData>
            </a:graphic>
            <wp14:sizeRelH relativeFrom="margin">
              <wp14:pctWidth>0</wp14:pctWidth>
            </wp14:sizeRelH>
            <wp14:sizeRelV relativeFrom="margin">
              <wp14:pctHeight>0</wp14:pctHeight>
            </wp14:sizeRelV>
          </wp:anchor>
        </w:drawing>
      </w:r>
      <w:r w:rsidR="00560A5C" w:rsidRPr="00A51B78">
        <w:rPr>
          <w:rFonts w:ascii="Bree Thin" w:hAnsi="Bree Thin"/>
          <w:caps/>
          <w:noProof/>
          <w:sz w:val="60"/>
          <w:szCs w:val="60"/>
          <w:lang w:eastAsia="nl-NL"/>
        </w:rPr>
        <w:drawing>
          <wp:anchor distT="0" distB="0" distL="114300" distR="114300" simplePos="0" relativeHeight="251687936" behindDoc="1" locked="0" layoutInCell="1" allowOverlap="1" wp14:anchorId="6A63B1A4" wp14:editId="1AB5E33A">
            <wp:simplePos x="0" y="0"/>
            <wp:positionH relativeFrom="column">
              <wp:posOffset>6266796</wp:posOffset>
            </wp:positionH>
            <wp:positionV relativeFrom="paragraph">
              <wp:posOffset>732857</wp:posOffset>
            </wp:positionV>
            <wp:extent cx="3204118" cy="2179433"/>
            <wp:effectExtent l="57150" t="57150" r="73025" b="4953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pic:cNvPicPr>
                  </pic:nvPicPr>
                  <pic:blipFill>
                    <a:blip r:embed="rId15"/>
                    <a:stretch>
                      <a:fillRect/>
                    </a:stretch>
                  </pic:blipFill>
                  <pic:spPr bwMode="auto">
                    <a:xfrm>
                      <a:off x="0" y="0"/>
                      <a:ext cx="3204118" cy="2179433"/>
                    </a:xfrm>
                    <a:prstGeom prst="ellipse">
                      <a:avLst/>
                    </a:prstGeom>
                    <a:ln w="57150" cap="rnd">
                      <a:solidFill>
                        <a:srgbClr val="219BD9"/>
                      </a:solidFill>
                    </a:ln>
                    <a:effectLst/>
                  </pic:spPr>
                </pic:pic>
              </a:graphicData>
            </a:graphic>
            <wp14:sizeRelH relativeFrom="margin">
              <wp14:pctWidth>0</wp14:pctWidth>
            </wp14:sizeRelH>
            <wp14:sizeRelV relativeFrom="margin">
              <wp14:pctHeight>0</wp14:pctHeight>
            </wp14:sizeRelV>
          </wp:anchor>
        </w:drawing>
      </w:r>
      <w:r w:rsidR="00450701" w:rsidRPr="00450701">
        <w:rPr>
          <w:rFonts w:ascii="Bree Thin" w:hAnsi="Bree Thin"/>
          <w:caps/>
          <w:sz w:val="60"/>
          <w:szCs w:val="60"/>
        </w:rPr>
        <w:t xml:space="preserve"> </w:t>
      </w:r>
    </w:p>
    <w:sectPr w:rsidR="00FA2D3D" w:rsidSect="00286A75">
      <w:footerReference w:type="default" r:id="rId16"/>
      <w:pgSz w:w="16840" w:h="23820"/>
      <w:pgMar w:top="1080" w:right="1080" w:bottom="108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776A3" w14:textId="77777777" w:rsidR="0099634E" w:rsidRDefault="0099634E" w:rsidP="00F2355A">
      <w:r>
        <w:separator/>
      </w:r>
    </w:p>
  </w:endnote>
  <w:endnote w:type="continuationSeparator" w:id="0">
    <w:p w14:paraId="6C283FA7" w14:textId="77777777" w:rsidR="0099634E" w:rsidRDefault="0099634E" w:rsidP="00F2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Ligh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Bree Lt">
    <w:panose1 w:val="02000503040000020004"/>
    <w:charset w:val="00"/>
    <w:family w:val="modern"/>
    <w:notTrueType/>
    <w:pitch w:val="variable"/>
    <w:sig w:usb0="A00000AF" w:usb1="5000205B" w:usb2="00000000" w:usb3="00000000" w:csb0="0000009B" w:csb1="00000000"/>
  </w:font>
  <w:font w:name="Bree Thin">
    <w:altName w:val="Bree Rg"/>
    <w:charset w:val="00"/>
    <w:family w:val="auto"/>
    <w:pitch w:val="variable"/>
    <w:sig w:usb0="00000001" w:usb1="5000205B" w:usb2="00000000" w:usb3="00000000" w:csb0="0000009B" w:csb1="00000000"/>
  </w:font>
  <w:font w:name="Bree EB">
    <w:panose1 w:val="02000506000000090004"/>
    <w:charset w:val="00"/>
    <w:family w:val="modern"/>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B3669" w14:textId="77777777" w:rsidR="00FE73E3" w:rsidRPr="009E6305" w:rsidRDefault="00FE73E3" w:rsidP="00FE73E3">
    <w:pPr>
      <w:jc w:val="right"/>
      <w:rPr>
        <w:rFonts w:ascii="Bree Lt" w:hAnsi="Bree Lt"/>
        <w:noProof/>
        <w:color w:val="FFFFFF" w:themeColor="background1"/>
        <w:sz w:val="36"/>
        <w:szCs w:val="36"/>
        <w:lang w:val="en-US"/>
      </w:rPr>
    </w:pPr>
    <w:hyperlink r:id="rId1" w:history="1">
      <w:r w:rsidRPr="00AA415F">
        <w:rPr>
          <w:rStyle w:val="Hyperlink"/>
          <w:rFonts w:ascii="Bree Lt" w:hAnsi="Bree Lt"/>
          <w:noProof/>
          <w:sz w:val="36"/>
          <w:szCs w:val="36"/>
          <w:lang w:val="en-US"/>
        </w:rPr>
        <w:t>www.dock.nl/Schiedam</w:t>
      </w:r>
    </w:hyperlink>
    <w:r>
      <w:rPr>
        <w:rFonts w:ascii="Bree Lt" w:hAnsi="Bree Lt"/>
        <w:noProof/>
        <w:color w:val="FFFFFF" w:themeColor="background1"/>
        <w:sz w:val="36"/>
        <w:szCs w:val="36"/>
        <w:lang w:val="en-US"/>
      </w:rPr>
      <w:t xml:space="preserve"> </w:t>
    </w:r>
  </w:p>
  <w:p w14:paraId="10F8C9CF" w14:textId="77777777" w:rsidR="003F1DA2" w:rsidRDefault="003F1D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51F40" w14:textId="77777777" w:rsidR="0099634E" w:rsidRDefault="0099634E" w:rsidP="00F2355A">
      <w:r>
        <w:separator/>
      </w:r>
    </w:p>
  </w:footnote>
  <w:footnote w:type="continuationSeparator" w:id="0">
    <w:p w14:paraId="7B17EA69" w14:textId="77777777" w:rsidR="0099634E" w:rsidRDefault="0099634E" w:rsidP="00F23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1C546F"/>
    <w:rsid w:val="00065DD2"/>
    <w:rsid w:val="000F0825"/>
    <w:rsid w:val="001169EE"/>
    <w:rsid w:val="00151A10"/>
    <w:rsid w:val="00192E7C"/>
    <w:rsid w:val="001B195F"/>
    <w:rsid w:val="001C546F"/>
    <w:rsid w:val="001E32CE"/>
    <w:rsid w:val="001F2FEF"/>
    <w:rsid w:val="00210114"/>
    <w:rsid w:val="002558FA"/>
    <w:rsid w:val="00265DC0"/>
    <w:rsid w:val="00286A75"/>
    <w:rsid w:val="002D2169"/>
    <w:rsid w:val="002F2FE4"/>
    <w:rsid w:val="0030533C"/>
    <w:rsid w:val="00336017"/>
    <w:rsid w:val="003B5F32"/>
    <w:rsid w:val="003F1DA2"/>
    <w:rsid w:val="003F6F42"/>
    <w:rsid w:val="00450701"/>
    <w:rsid w:val="004A3E4B"/>
    <w:rsid w:val="00560A5C"/>
    <w:rsid w:val="00580C82"/>
    <w:rsid w:val="00591F5A"/>
    <w:rsid w:val="005A2686"/>
    <w:rsid w:val="005F24BF"/>
    <w:rsid w:val="00667644"/>
    <w:rsid w:val="006801C4"/>
    <w:rsid w:val="006B654B"/>
    <w:rsid w:val="00707F54"/>
    <w:rsid w:val="00780B22"/>
    <w:rsid w:val="00820B1B"/>
    <w:rsid w:val="00834250"/>
    <w:rsid w:val="0086680C"/>
    <w:rsid w:val="0087539D"/>
    <w:rsid w:val="008A06D5"/>
    <w:rsid w:val="00956677"/>
    <w:rsid w:val="0099634E"/>
    <w:rsid w:val="009E6305"/>
    <w:rsid w:val="009F4A20"/>
    <w:rsid w:val="00A51B78"/>
    <w:rsid w:val="00A67C37"/>
    <w:rsid w:val="00B12B60"/>
    <w:rsid w:val="00B20308"/>
    <w:rsid w:val="00B43BB2"/>
    <w:rsid w:val="00B95C4F"/>
    <w:rsid w:val="00C114AB"/>
    <w:rsid w:val="00C115B4"/>
    <w:rsid w:val="00C16EBE"/>
    <w:rsid w:val="00C26FBF"/>
    <w:rsid w:val="00C728DE"/>
    <w:rsid w:val="00D478E2"/>
    <w:rsid w:val="00D6095F"/>
    <w:rsid w:val="00DC05D6"/>
    <w:rsid w:val="00DD04E2"/>
    <w:rsid w:val="00DD2302"/>
    <w:rsid w:val="00DE5FA1"/>
    <w:rsid w:val="00E42E04"/>
    <w:rsid w:val="00E657A1"/>
    <w:rsid w:val="00F2355A"/>
    <w:rsid w:val="00FA0D90"/>
    <w:rsid w:val="00FA2D3D"/>
    <w:rsid w:val="00FE0140"/>
    <w:rsid w:val="00FE73E3"/>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95F4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2355A"/>
    <w:pPr>
      <w:tabs>
        <w:tab w:val="center" w:pos="4320"/>
        <w:tab w:val="right" w:pos="8640"/>
      </w:tabs>
    </w:pPr>
  </w:style>
  <w:style w:type="character" w:customStyle="1" w:styleId="KoptekstChar">
    <w:name w:val="Koptekst Char"/>
    <w:basedOn w:val="Standaardalinea-lettertype"/>
    <w:link w:val="Koptekst"/>
    <w:uiPriority w:val="99"/>
    <w:rsid w:val="00F2355A"/>
  </w:style>
  <w:style w:type="paragraph" w:styleId="Voettekst">
    <w:name w:val="footer"/>
    <w:basedOn w:val="Standaard"/>
    <w:link w:val="VoettekstChar"/>
    <w:uiPriority w:val="99"/>
    <w:unhideWhenUsed/>
    <w:rsid w:val="00F2355A"/>
    <w:pPr>
      <w:tabs>
        <w:tab w:val="center" w:pos="4320"/>
        <w:tab w:val="right" w:pos="8640"/>
      </w:tabs>
    </w:pPr>
  </w:style>
  <w:style w:type="character" w:customStyle="1" w:styleId="VoettekstChar">
    <w:name w:val="Voettekst Char"/>
    <w:basedOn w:val="Standaardalinea-lettertype"/>
    <w:link w:val="Voettekst"/>
    <w:uiPriority w:val="99"/>
    <w:rsid w:val="00F2355A"/>
  </w:style>
  <w:style w:type="paragraph" w:customStyle="1" w:styleId="Basisalinea">
    <w:name w:val="[Basisalinea]"/>
    <w:basedOn w:val="Standaard"/>
    <w:uiPriority w:val="99"/>
    <w:rsid w:val="00C114A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BodytekstA4V">
    <w:name w:val="Bodytekst (A4 V)"/>
    <w:uiPriority w:val="99"/>
    <w:rsid w:val="00C114AB"/>
    <w:rPr>
      <w:rFonts w:ascii="Helvetica-Light" w:hAnsi="Helvetica-Light" w:cs="Helvetica-Light"/>
      <w:spacing w:val="2"/>
      <w:sz w:val="18"/>
      <w:szCs w:val="18"/>
      <w:vertAlign w:val="baseline"/>
    </w:rPr>
  </w:style>
  <w:style w:type="character" w:styleId="Hyperlink">
    <w:name w:val="Hyperlink"/>
    <w:basedOn w:val="Standaardalinea-lettertype"/>
    <w:uiPriority w:val="99"/>
    <w:unhideWhenUsed/>
    <w:rsid w:val="00D6095F"/>
    <w:rPr>
      <w:color w:val="0000FF"/>
      <w:u w:val="single"/>
    </w:rPr>
  </w:style>
  <w:style w:type="character" w:styleId="Onopgelostemelding">
    <w:name w:val="Unresolved Mention"/>
    <w:basedOn w:val="Standaardalinea-lettertype"/>
    <w:uiPriority w:val="99"/>
    <w:semiHidden/>
    <w:unhideWhenUsed/>
    <w:rsid w:val="00FE7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kkerbezigschiedam.nl/" TargetMode="Externa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www.sparta-rotterdam.nl/maatschappelijk/projecten/streetrulez/"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lekkerbezigschiedam.nl/"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s://www.sparta-rotterdam.nl/maatschappelijk/projecten/streetrulez/" TargetMode="Externa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www.dock.nl/Schie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3E3AE1DC1174E8B383ACC46132B28" ma:contentTypeVersion="8" ma:contentTypeDescription="Een nieuw document maken." ma:contentTypeScope="" ma:versionID="cdd915092b2958665ce0519643f44277">
  <xsd:schema xmlns:xsd="http://www.w3.org/2001/XMLSchema" xmlns:xs="http://www.w3.org/2001/XMLSchema" xmlns:p="http://schemas.microsoft.com/office/2006/metadata/properties" xmlns:ns2="bdb39e73-804c-488c-9f87-90c6135ec36b" targetNamespace="http://schemas.microsoft.com/office/2006/metadata/properties" ma:root="true" ma:fieldsID="ab2a2bc3f9c00badd5d2db29fc29dd16" ns2:_="">
    <xsd:import namespace="bdb39e73-804c-488c-9f87-90c6135ec3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39e73-804c-488c-9f87-90c6135ec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0468A-28C5-4C37-977D-2DC5E004B529}"/>
</file>

<file path=customXml/itemProps2.xml><?xml version="1.0" encoding="utf-8"?>
<ds:datastoreItem xmlns:ds="http://schemas.openxmlformats.org/officeDocument/2006/customXml" ds:itemID="{D1AAB392-70D9-491A-8234-959310E5C349}"/>
</file>

<file path=customXml/itemProps3.xml><?xml version="1.0" encoding="utf-8"?>
<ds:datastoreItem xmlns:ds="http://schemas.openxmlformats.org/officeDocument/2006/customXml" ds:itemID="{0ED93F36-AFD9-4B1F-BD93-A2DE518BBACD}"/>
</file>

<file path=docProps/app.xml><?xml version="1.0" encoding="utf-8"?>
<Properties xmlns="http://schemas.openxmlformats.org/officeDocument/2006/extended-properties" xmlns:vt="http://schemas.openxmlformats.org/officeDocument/2006/docPropsVTypes">
  <Template>Normal</Template>
  <TotalTime>33</TotalTime>
  <Pages>1</Pages>
  <Words>2</Words>
  <Characters>11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Pressure Line 1</dc:creator>
  <cp:keywords/>
  <dc:description/>
  <cp:lastModifiedBy>Halima Bare</cp:lastModifiedBy>
  <cp:revision>26</cp:revision>
  <dcterms:created xsi:type="dcterms:W3CDTF">2021-02-16T15:29:00Z</dcterms:created>
  <dcterms:modified xsi:type="dcterms:W3CDTF">2021-02-16T15:56:00Z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0x01010083A3E3AE1DC1174E8B383ACC46132B28</vt:lpwstr>
  </property>
</Properties>
</file>